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121"/>
        <w:tblW w:w="105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5"/>
        <w:gridCol w:w="720"/>
        <w:gridCol w:w="7674"/>
        <w:gridCol w:w="1056"/>
      </w:tblGrid>
      <w:tr w:rsidR="00F729BA" w:rsidRPr="000E3080" w:rsidTr="00C72F83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b/>
                <w:bCs/>
                <w:color w:val="333333"/>
                <w:sz w:val="20"/>
              </w:rPr>
            </w:pPr>
            <w:r>
              <w:rPr>
                <w:rFonts w:eastAsia="Calibri" w:cs="Tahoma"/>
                <w:b/>
                <w:bCs/>
                <w:color w:val="333333"/>
                <w:sz w:val="20"/>
              </w:rPr>
              <w:t>Levels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b/>
                <w:bCs/>
                <w:color w:val="333333"/>
                <w:sz w:val="20"/>
              </w:rPr>
            </w:pPr>
            <w:r w:rsidRPr="000E3080">
              <w:rPr>
                <w:rFonts w:eastAsia="Calibri" w:cs="Tahoma"/>
                <w:b/>
                <w:bCs/>
                <w:color w:val="333333"/>
                <w:sz w:val="20"/>
              </w:rPr>
              <w:t>CEFR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729BA" w:rsidRDefault="00F729BA" w:rsidP="00465359">
            <w:pPr>
              <w:spacing w:after="0" w:line="240" w:lineRule="auto"/>
              <w:rPr>
                <w:rFonts w:eastAsia="Calibri" w:cs="Tahoma"/>
                <w:b/>
                <w:bCs/>
                <w:color w:val="333333"/>
                <w:sz w:val="20"/>
              </w:rPr>
            </w:pPr>
            <w:r>
              <w:rPr>
                <w:rFonts w:eastAsia="Calibri" w:cs="Tahoma"/>
                <w:b/>
                <w:bCs/>
                <w:color w:val="333333"/>
                <w:sz w:val="20"/>
              </w:rPr>
              <w:t>At each level the Grading Scale is consistent</w:t>
            </w:r>
            <w:r w:rsidR="00BE7CF8">
              <w:rPr>
                <w:rFonts w:eastAsia="Calibri" w:cs="Tahoma"/>
                <w:b/>
                <w:bCs/>
                <w:color w:val="333333"/>
                <w:sz w:val="20"/>
              </w:rPr>
              <w:t xml:space="preserve"> to that level</w:t>
            </w:r>
            <w:bookmarkStart w:id="0" w:name="_GoBack"/>
            <w:bookmarkEnd w:id="0"/>
            <w:r>
              <w:rPr>
                <w:rFonts w:eastAsia="Calibri" w:cs="Tahoma"/>
                <w:b/>
                <w:bCs/>
                <w:color w:val="333333"/>
                <w:sz w:val="20"/>
              </w:rPr>
              <w:t>:</w:t>
            </w:r>
          </w:p>
          <w:p w:rsidR="00F729BA" w:rsidRDefault="00F729BA" w:rsidP="00465359">
            <w:pPr>
              <w:tabs>
                <w:tab w:val="right" w:pos="8306"/>
              </w:tabs>
              <w:spacing w:after="0" w:line="240" w:lineRule="auto"/>
              <w:ind w:left="-5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    Grade Scale: 4.0=excellent, 3.0= Good, 2.0= Satisfactory, 1.0= Poor, 0= Unacceptable</w:t>
            </w:r>
          </w:p>
          <w:p w:rsidR="00F729BA" w:rsidRPr="00A14AFB" w:rsidRDefault="00F729BA" w:rsidP="00465359">
            <w:pPr>
              <w:tabs>
                <w:tab w:val="right" w:pos="8306"/>
              </w:tabs>
              <w:spacing w:after="0" w:line="240" w:lineRule="auto"/>
              <w:ind w:left="-540"/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eastAsia="Calibri" w:cs="Tahoma"/>
                <w:b/>
                <w:bCs/>
                <w:color w:val="333333"/>
                <w:sz w:val="20"/>
              </w:rPr>
              <w:t>By the end of each course, students will be able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b/>
                <w:bCs/>
                <w:color w:val="333333"/>
                <w:sz w:val="20"/>
              </w:rPr>
            </w:pPr>
            <w:r w:rsidRPr="000E3080">
              <w:rPr>
                <w:rFonts w:eastAsia="Calibri" w:cs="Tahoma"/>
                <w:b/>
                <w:bCs/>
                <w:color w:val="333333"/>
                <w:sz w:val="20"/>
              </w:rPr>
              <w:t>Average Duration</w:t>
            </w:r>
          </w:p>
        </w:tc>
      </w:tr>
      <w:tr w:rsidR="00F729BA" w:rsidRPr="000E3080" w:rsidTr="00C72F83">
        <w:trPr>
          <w:trHeight w:val="36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 xml:space="preserve">Basic </w:t>
            </w:r>
            <w:r w:rsidRPr="000E3080">
              <w:rPr>
                <w:rFonts w:eastAsia="Calibri" w:cs="Tahoma"/>
                <w:bCs/>
                <w:sz w:val="20"/>
              </w:rPr>
              <w:t>I</w:t>
            </w:r>
            <w:r>
              <w:rPr>
                <w:rFonts w:eastAsia="Calibri" w:cs="Tahoma"/>
                <w:bCs/>
                <w:sz w:val="20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 w:rsidRPr="000E3080">
              <w:rPr>
                <w:rFonts w:eastAsia="Calibri" w:cs="Tahoma"/>
                <w:color w:val="333333"/>
                <w:sz w:val="20"/>
              </w:rPr>
              <w:t>A1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308" w:rsidRPr="00C37308" w:rsidRDefault="00C37308" w:rsidP="00C72F83">
            <w:pPr>
              <w:pStyle w:val="Header"/>
              <w:numPr>
                <w:ilvl w:val="0"/>
                <w:numId w:val="1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 xml:space="preserve">Introduce yourself and others, check information, use </w:t>
            </w:r>
            <w:proofErr w:type="spellStart"/>
            <w:r w:rsidRPr="00C37308">
              <w:rPr>
                <w:rFonts w:cs="Arial"/>
                <w:sz w:val="20"/>
                <w:szCs w:val="20"/>
              </w:rPr>
              <w:t>Wh</w:t>
            </w:r>
            <w:proofErr w:type="spellEnd"/>
            <w:r w:rsidRPr="00C37308">
              <w:rPr>
                <w:rFonts w:cs="Arial"/>
                <w:sz w:val="20"/>
                <w:szCs w:val="20"/>
              </w:rPr>
              <w:t>-questions with “be.”</w:t>
            </w:r>
          </w:p>
          <w:p w:rsidR="00C37308" w:rsidRPr="00C37308" w:rsidRDefault="00C37308" w:rsidP="00C72F83">
            <w:pPr>
              <w:pStyle w:val="Header"/>
              <w:numPr>
                <w:ilvl w:val="0"/>
                <w:numId w:val="1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Describe work, school and daily schedules using the simple present and time expressions.</w:t>
            </w:r>
          </w:p>
          <w:p w:rsidR="00C37308" w:rsidRPr="00C37308" w:rsidRDefault="00C37308" w:rsidP="00C72F83">
            <w:pPr>
              <w:numPr>
                <w:ilvl w:val="0"/>
                <w:numId w:val="1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Use level appropriate vocabulary to talk about prices, discuss preferences and make comparisons using demonstratives and comparatives with adjectives.</w:t>
            </w:r>
          </w:p>
          <w:p w:rsidR="00C37308" w:rsidRPr="00C37308" w:rsidRDefault="00C37308" w:rsidP="00C72F83">
            <w:pPr>
              <w:numPr>
                <w:ilvl w:val="0"/>
                <w:numId w:val="1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 xml:space="preserve"> Generate the basic sentence structure to make invitations and excuses using “would like to~”</w:t>
            </w:r>
          </w:p>
          <w:p w:rsidR="00C37308" w:rsidRPr="00C37308" w:rsidRDefault="00C37308" w:rsidP="00C72F83">
            <w:pPr>
              <w:numPr>
                <w:ilvl w:val="0"/>
                <w:numId w:val="1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Use appropriate level language to talk about families, describing routines, sports, abilities, and exercise using present continuous, quantifiers and adverbs of frequency</w:t>
            </w:r>
          </w:p>
          <w:p w:rsidR="00C37308" w:rsidRPr="00C37308" w:rsidRDefault="00C37308" w:rsidP="00C72F83">
            <w:pPr>
              <w:numPr>
                <w:ilvl w:val="0"/>
                <w:numId w:val="1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 xml:space="preserve">Generate the simple past tense to talk about past events and vacations. </w:t>
            </w:r>
          </w:p>
          <w:p w:rsidR="00F729BA" w:rsidRPr="00C37308" w:rsidRDefault="00C37308" w:rsidP="00C72F83">
            <w:pPr>
              <w:numPr>
                <w:ilvl w:val="0"/>
                <w:numId w:val="1"/>
              </w:numPr>
              <w:spacing w:after="0" w:line="240" w:lineRule="auto"/>
              <w:ind w:left="242" w:hanging="180"/>
              <w:rPr>
                <w:rFonts w:cs="Arial"/>
              </w:rPr>
            </w:pPr>
            <w:r w:rsidRPr="00C37308">
              <w:rPr>
                <w:rFonts w:cs="Arial"/>
                <w:sz w:val="20"/>
                <w:szCs w:val="20"/>
              </w:rPr>
              <w:t>Use question structure to ask about and describe locations, neighborhoods and quantities using prepositions of place, count and non-count nouns.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8 weeks</w:t>
            </w:r>
          </w:p>
        </w:tc>
      </w:tr>
      <w:tr w:rsidR="00465359" w:rsidRPr="000E3080" w:rsidTr="00C72F83">
        <w:trPr>
          <w:trHeight w:val="49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Default="00465359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>Basic 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A1+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308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Generate question structure to a</w:t>
            </w:r>
            <w:r w:rsidRPr="00327B30">
              <w:rPr>
                <w:rFonts w:cs="Arial"/>
                <w:sz w:val="20"/>
              </w:rPr>
              <w:t xml:space="preserve">sk about and describe people’s appearance using modifiers with participles. </w:t>
            </w:r>
          </w:p>
          <w:p w:rsidR="00C37308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 w:rsidRPr="00327B30">
              <w:rPr>
                <w:rFonts w:cs="Arial"/>
                <w:sz w:val="20"/>
              </w:rPr>
              <w:t xml:space="preserve">Describe past experiences using the present perfect. </w:t>
            </w:r>
          </w:p>
          <w:p w:rsidR="00465359" w:rsidRPr="00C37308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 w:rsidRPr="00C37308">
              <w:rPr>
                <w:rFonts w:cs="Arial"/>
                <w:sz w:val="20"/>
              </w:rPr>
              <w:t>Use the simple past and the present perfect by writing a short story.</w:t>
            </w:r>
          </w:p>
          <w:p w:rsidR="00C37308" w:rsidRPr="00327B30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Use the appropriate structure to a</w:t>
            </w:r>
            <w:r w:rsidRPr="00327B30">
              <w:rPr>
                <w:rFonts w:cs="Arial"/>
                <w:sz w:val="20"/>
              </w:rPr>
              <w:t xml:space="preserve">sk about and describe cities, give suggestions and talk about travel using adverbs before adjectives, conjunctions and modal verbs. </w:t>
            </w:r>
          </w:p>
          <w:p w:rsidR="00C37308" w:rsidRPr="00327B30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Generate appropriate vocabulary to t</w:t>
            </w:r>
            <w:r w:rsidRPr="00327B30">
              <w:rPr>
                <w:rFonts w:cs="Arial"/>
                <w:sz w:val="20"/>
              </w:rPr>
              <w:t>alk about health problems, advice and requests using infinitive complements and modal verbs.</w:t>
            </w:r>
          </w:p>
          <w:p w:rsidR="00C37308" w:rsidRPr="00034FE4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 w:rsidRPr="00034FE4">
              <w:rPr>
                <w:rFonts w:cs="Arial"/>
                <w:sz w:val="20"/>
              </w:rPr>
              <w:t>Express likes, dislikes, agreeing, disagreeing and ordering a meal using “so, too, neither and either.”</w:t>
            </w:r>
          </w:p>
          <w:p w:rsidR="00C37308" w:rsidRPr="00034FE4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 w:rsidRPr="00034FE4">
              <w:rPr>
                <w:rFonts w:cs="Arial"/>
                <w:sz w:val="20"/>
              </w:rPr>
              <w:t>Use modals “would and will” for requests.</w:t>
            </w:r>
          </w:p>
          <w:p w:rsidR="00C37308" w:rsidRPr="00034FE4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 w:rsidRPr="00034FE4">
              <w:rPr>
                <w:rFonts w:cs="Arial"/>
                <w:sz w:val="20"/>
              </w:rPr>
              <w:t>Describe countries</w:t>
            </w:r>
            <w:r>
              <w:rPr>
                <w:rFonts w:cs="Arial"/>
                <w:sz w:val="20"/>
              </w:rPr>
              <w:t>, make</w:t>
            </w:r>
            <w:r w:rsidRPr="00034FE4">
              <w:rPr>
                <w:rFonts w:cs="Arial"/>
                <w:sz w:val="20"/>
              </w:rPr>
              <w:t xml:space="preserve"> co</w:t>
            </w:r>
            <w:r>
              <w:rPr>
                <w:rFonts w:cs="Arial"/>
                <w:sz w:val="20"/>
              </w:rPr>
              <w:t>mparisons, talk</w:t>
            </w:r>
            <w:r w:rsidRPr="00034FE4">
              <w:rPr>
                <w:rFonts w:cs="Arial"/>
                <w:sz w:val="20"/>
              </w:rPr>
              <w:t xml:space="preserve"> about distances using comparatives, superlatives and “how” questions.</w:t>
            </w:r>
          </w:p>
          <w:p w:rsidR="00C37308" w:rsidRPr="00034FE4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Use level appropriate expressions to t</w:t>
            </w:r>
            <w:r w:rsidRPr="00034FE4">
              <w:rPr>
                <w:rFonts w:cs="Arial"/>
                <w:sz w:val="20"/>
              </w:rPr>
              <w:t xml:space="preserve">alk about plans, invitations, reasons, </w:t>
            </w:r>
            <w:r>
              <w:rPr>
                <w:rFonts w:cs="Arial"/>
                <w:sz w:val="20"/>
              </w:rPr>
              <w:t xml:space="preserve">and </w:t>
            </w:r>
            <w:r w:rsidRPr="00034FE4">
              <w:rPr>
                <w:rFonts w:cs="Arial"/>
                <w:sz w:val="20"/>
              </w:rPr>
              <w:t xml:space="preserve">taking and leaving messages using the future with present continuous, </w:t>
            </w:r>
            <w:r>
              <w:rPr>
                <w:rFonts w:cs="Arial"/>
                <w:sz w:val="20"/>
              </w:rPr>
              <w:t>“</w:t>
            </w:r>
            <w:r w:rsidRPr="00034FE4">
              <w:rPr>
                <w:rFonts w:cs="Arial"/>
                <w:sz w:val="20"/>
              </w:rPr>
              <w:t>be going to</w:t>
            </w:r>
            <w:r>
              <w:rPr>
                <w:rFonts w:cs="Arial"/>
                <w:sz w:val="20"/>
              </w:rPr>
              <w:t>”</w:t>
            </w:r>
            <w:r w:rsidRPr="00034FE4">
              <w:rPr>
                <w:rFonts w:cs="Arial"/>
                <w:sz w:val="20"/>
              </w:rPr>
              <w:t xml:space="preserve"> and </w:t>
            </w:r>
            <w:r>
              <w:rPr>
                <w:rFonts w:cs="Arial"/>
                <w:sz w:val="20"/>
              </w:rPr>
              <w:t>“</w:t>
            </w:r>
            <w:r w:rsidRPr="00034FE4">
              <w:rPr>
                <w:rFonts w:cs="Arial"/>
                <w:sz w:val="20"/>
              </w:rPr>
              <w:t>tell</w:t>
            </w:r>
            <w:r>
              <w:rPr>
                <w:rFonts w:cs="Arial"/>
                <w:sz w:val="20"/>
              </w:rPr>
              <w:t>”</w:t>
            </w:r>
            <w:r w:rsidRPr="00034FE4">
              <w:rPr>
                <w:rFonts w:cs="Arial"/>
                <w:sz w:val="20"/>
              </w:rPr>
              <w:t xml:space="preserve"> and </w:t>
            </w:r>
            <w:r>
              <w:rPr>
                <w:rFonts w:cs="Arial"/>
                <w:sz w:val="20"/>
              </w:rPr>
              <w:t>“</w:t>
            </w:r>
            <w:r w:rsidRPr="00034FE4">
              <w:rPr>
                <w:rFonts w:cs="Arial"/>
                <w:sz w:val="20"/>
              </w:rPr>
              <w:t>ask.</w:t>
            </w:r>
            <w:r>
              <w:rPr>
                <w:rFonts w:cs="Arial"/>
                <w:sz w:val="20"/>
              </w:rPr>
              <w:t>”</w:t>
            </w:r>
            <w:r w:rsidRPr="00034FE4">
              <w:rPr>
                <w:rFonts w:cs="Arial"/>
                <w:sz w:val="20"/>
              </w:rPr>
              <w:t xml:space="preserve"> </w:t>
            </w:r>
          </w:p>
          <w:p w:rsidR="00C37308" w:rsidRPr="00C37308" w:rsidRDefault="00C37308" w:rsidP="00C72F83">
            <w:pPr>
              <w:numPr>
                <w:ilvl w:val="0"/>
                <w:numId w:val="2"/>
              </w:numPr>
              <w:spacing w:after="0" w:line="240" w:lineRule="auto"/>
              <w:ind w:left="242" w:hanging="180"/>
              <w:rPr>
                <w:rFonts w:cs="Arial"/>
                <w:sz w:val="20"/>
              </w:rPr>
            </w:pPr>
            <w:r w:rsidRPr="00034FE4">
              <w:rPr>
                <w:rFonts w:cs="Arial"/>
                <w:sz w:val="20"/>
              </w:rPr>
              <w:t>Describe changes and plans for the future using the present, past</w:t>
            </w:r>
            <w:r>
              <w:rPr>
                <w:rFonts w:cs="Arial"/>
                <w:sz w:val="20"/>
              </w:rPr>
              <w:t>,</w:t>
            </w:r>
            <w:r w:rsidRPr="00034FE4">
              <w:rPr>
                <w:rFonts w:cs="Arial"/>
                <w:sz w:val="20"/>
              </w:rPr>
              <w:t xml:space="preserve"> a</w:t>
            </w:r>
            <w:r>
              <w:rPr>
                <w:rFonts w:cs="Arial"/>
                <w:sz w:val="20"/>
              </w:rPr>
              <w:t>nd the present perfect tense with</w:t>
            </w:r>
            <w:r w:rsidRPr="00034FE4">
              <w:rPr>
                <w:rFonts w:cs="Arial"/>
                <w:sz w:val="20"/>
              </w:rPr>
              <w:t xml:space="preserve"> comparatives; verb + infinitives.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8 weeks</w:t>
            </w:r>
          </w:p>
        </w:tc>
      </w:tr>
      <w:tr w:rsidR="00F729BA" w:rsidRPr="000E3080" w:rsidTr="00C72F83">
        <w:trPr>
          <w:trHeight w:val="73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after="0" w:line="225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Low Intermediate</w:t>
            </w:r>
          </w:p>
          <w:p w:rsidR="00F729BA" w:rsidRPr="0081791E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 w:rsidRPr="000E3080">
              <w:rPr>
                <w:rFonts w:eastAsia="Calibri" w:cs="Tahoma"/>
                <w:color w:val="333333"/>
                <w:sz w:val="20"/>
              </w:rPr>
              <w:t>A2</w:t>
            </w:r>
          </w:p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308" w:rsidRPr="00C37308" w:rsidRDefault="00C37308" w:rsidP="00C72F83">
            <w:pPr>
              <w:pStyle w:val="Header"/>
              <w:numPr>
                <w:ilvl w:val="0"/>
                <w:numId w:val="3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Generate level appropriate sentence structure to talk about yourself, your childhood using the past tense and “used to” for habitual actions.</w:t>
            </w:r>
          </w:p>
          <w:p w:rsidR="00C37308" w:rsidRPr="00C37308" w:rsidRDefault="00C37308" w:rsidP="00C72F83">
            <w:pPr>
              <w:pStyle w:val="Header"/>
              <w:numPr>
                <w:ilvl w:val="0"/>
                <w:numId w:val="3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Generate level appropriate sentence structure to write about transportation, transportation problems and eva</w:t>
            </w:r>
            <w:smartTag w:uri="urn:schemas-microsoft-com:office:smarttags" w:element="PersonName">
              <w:r w:rsidRPr="00C37308">
                <w:rPr>
                  <w:rFonts w:cs="Arial"/>
                  <w:sz w:val="20"/>
                  <w:szCs w:val="20"/>
                </w:rPr>
                <w:t>lu</w:t>
              </w:r>
            </w:smartTag>
            <w:r w:rsidRPr="00C37308">
              <w:rPr>
                <w:rFonts w:cs="Arial"/>
                <w:sz w:val="20"/>
                <w:szCs w:val="20"/>
              </w:rPr>
              <w:t>ate city services using adverbs of quantity with count and non-count nouns and indirect questions.</w:t>
            </w:r>
          </w:p>
          <w:p w:rsidR="00C37308" w:rsidRPr="00C37308" w:rsidRDefault="00C37308" w:rsidP="00C72F83">
            <w:pPr>
              <w:pStyle w:val="Header"/>
              <w:numPr>
                <w:ilvl w:val="0"/>
                <w:numId w:val="3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Listen to a recording for the purpose of following directions.</w:t>
            </w:r>
          </w:p>
          <w:p w:rsidR="00C37308" w:rsidRPr="00C37308" w:rsidRDefault="00C37308" w:rsidP="00C72F83">
            <w:pPr>
              <w:numPr>
                <w:ilvl w:val="0"/>
                <w:numId w:val="3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Write and describe positive and negative features, make comparisons, lifestyle changes and express wishes using eva</w:t>
            </w:r>
            <w:smartTag w:uri="urn:schemas-microsoft-com:office:smarttags" w:element="PersonName">
              <w:r w:rsidRPr="00C37308">
                <w:rPr>
                  <w:rFonts w:cs="Arial"/>
                  <w:sz w:val="20"/>
                  <w:szCs w:val="20"/>
                </w:rPr>
                <w:t>lu</w:t>
              </w:r>
            </w:smartTag>
            <w:r w:rsidRPr="00C37308">
              <w:rPr>
                <w:rFonts w:cs="Arial"/>
                <w:sz w:val="20"/>
                <w:szCs w:val="20"/>
              </w:rPr>
              <w:t>ations and comparisons with adjectives: not…enough, too, as… as, with nouns: not enough…, too many/much…. and wish.</w:t>
            </w:r>
          </w:p>
          <w:p w:rsidR="00C37308" w:rsidRPr="00C37308" w:rsidRDefault="00C37308" w:rsidP="00C72F83">
            <w:pPr>
              <w:numPr>
                <w:ilvl w:val="0"/>
                <w:numId w:val="3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Listen and talk about food and give instructions using simple past, present perfect, and sequence adverbs.</w:t>
            </w:r>
          </w:p>
          <w:p w:rsidR="00C37308" w:rsidRPr="00C37308" w:rsidRDefault="00C37308" w:rsidP="00C72F83">
            <w:pPr>
              <w:numPr>
                <w:ilvl w:val="0"/>
                <w:numId w:val="3"/>
              </w:numPr>
              <w:spacing w:before="8"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Describe vacation plans, give travel advice and plan a vacation using the future tense with be going to~ and will, modals of necessity/ suggestion</w:t>
            </w:r>
          </w:p>
          <w:p w:rsidR="00C37308" w:rsidRPr="00C37308" w:rsidRDefault="00C37308" w:rsidP="00C72F83">
            <w:pPr>
              <w:numPr>
                <w:ilvl w:val="0"/>
                <w:numId w:val="3"/>
              </w:numPr>
              <w:spacing w:before="8"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lastRenderedPageBreak/>
              <w:t>Generate requests, accept/refuse requests, complain, apologize and give excuses using phrasal verbs and requests with modals “Would you mind…”</w:t>
            </w:r>
          </w:p>
          <w:p w:rsidR="00C37308" w:rsidRPr="00C37308" w:rsidRDefault="00C37308" w:rsidP="00C72F83">
            <w:pPr>
              <w:numPr>
                <w:ilvl w:val="0"/>
                <w:numId w:val="3"/>
              </w:numPr>
              <w:spacing w:before="8"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Describe technology, give instructions and give suggestions using infinitives and gerunds of purpose, imperatives and infinitives for suggestions.</w:t>
            </w:r>
          </w:p>
          <w:p w:rsidR="00C37308" w:rsidRPr="00C37308" w:rsidRDefault="00C37308" w:rsidP="00C72F83">
            <w:pPr>
              <w:numPr>
                <w:ilvl w:val="0"/>
                <w:numId w:val="3"/>
              </w:numPr>
              <w:spacing w:before="8"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Write about holidays, festivals, customs, special events using relative clauses and adverbial clauses.</w:t>
            </w:r>
          </w:p>
          <w:p w:rsidR="00F729BA" w:rsidRPr="00C37308" w:rsidRDefault="00C37308" w:rsidP="00C72F83">
            <w:pPr>
              <w:numPr>
                <w:ilvl w:val="0"/>
                <w:numId w:val="3"/>
              </w:numPr>
              <w:spacing w:before="8" w:after="0" w:line="240" w:lineRule="auto"/>
              <w:ind w:left="242" w:hanging="180"/>
              <w:rPr>
                <w:rFonts w:cs="Arial"/>
              </w:rPr>
            </w:pPr>
            <w:r w:rsidRPr="00C37308">
              <w:rPr>
                <w:rFonts w:cs="Arial"/>
                <w:sz w:val="20"/>
                <w:szCs w:val="20"/>
              </w:rPr>
              <w:t>Listen to a recording of conversations for the purpose of explaining the main idea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lastRenderedPageBreak/>
              <w:t>8 weeks</w:t>
            </w:r>
          </w:p>
        </w:tc>
      </w:tr>
      <w:tr w:rsidR="00465359" w:rsidRPr="000E3080" w:rsidTr="00C72F83">
        <w:trPr>
          <w:trHeight w:val="126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Default="00465359" w:rsidP="00465359">
            <w:pPr>
              <w:spacing w:line="225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Low Intermediate</w:t>
            </w:r>
          </w:p>
          <w:p w:rsidR="00465359" w:rsidRDefault="00465359" w:rsidP="00465359">
            <w:pPr>
              <w:spacing w:line="225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A2+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308" w:rsidRPr="001D05D4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hanging="180"/>
              <w:rPr>
                <w:rFonts w:cs="Arial"/>
                <w:b/>
                <w:sz w:val="18"/>
                <w:szCs w:val="18"/>
              </w:rPr>
            </w:pPr>
            <w:r w:rsidRPr="001D05D4">
              <w:rPr>
                <w:rFonts w:cs="Arial"/>
                <w:sz w:val="18"/>
                <w:szCs w:val="18"/>
              </w:rPr>
              <w:t xml:space="preserve">Generate level appropriate vocabulary and grammar to talk about change, compare time periods and describe possibilities using time contrasts and conditionals with </w:t>
            </w:r>
            <w:r w:rsidRPr="001D05D4">
              <w:rPr>
                <w:rFonts w:cs="Arial"/>
                <w:i/>
                <w:sz w:val="18"/>
                <w:szCs w:val="18"/>
              </w:rPr>
              <w:t>if</w:t>
            </w:r>
            <w:r w:rsidRPr="001D05D4">
              <w:rPr>
                <w:rFonts w:cs="Arial"/>
                <w:sz w:val="18"/>
                <w:szCs w:val="18"/>
              </w:rPr>
              <w:t xml:space="preserve"> clauses.</w:t>
            </w:r>
          </w:p>
          <w:p w:rsidR="00C37308" w:rsidRPr="001D05D4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hanging="180"/>
              <w:rPr>
                <w:rFonts w:cs="Arial"/>
                <w:b/>
                <w:sz w:val="18"/>
                <w:szCs w:val="18"/>
              </w:rPr>
            </w:pPr>
            <w:r w:rsidRPr="001D05D4">
              <w:rPr>
                <w:rFonts w:cs="Arial"/>
                <w:sz w:val="18"/>
                <w:szCs w:val="18"/>
              </w:rPr>
              <w:t xml:space="preserve">Describe abilities and skills, talk about job preferences and personality traits using gerunds, short responses and clauses with </w:t>
            </w:r>
            <w:r w:rsidRPr="001D05D4">
              <w:rPr>
                <w:rFonts w:cs="Arial"/>
                <w:i/>
                <w:sz w:val="18"/>
                <w:szCs w:val="18"/>
              </w:rPr>
              <w:t>because</w:t>
            </w:r>
            <w:r w:rsidRPr="001D05D4">
              <w:rPr>
                <w:rFonts w:cs="Arial"/>
                <w:sz w:val="18"/>
                <w:szCs w:val="18"/>
              </w:rPr>
              <w:t>.</w:t>
            </w:r>
          </w:p>
          <w:p w:rsidR="00C37308" w:rsidRPr="001D05D4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hanging="18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Listen to conversations for the purpose of identifying the tenses.</w:t>
            </w:r>
          </w:p>
          <w:p w:rsidR="00C37308" w:rsidRPr="00384A9B" w:rsidRDefault="00C37308" w:rsidP="00C72F83">
            <w:pPr>
              <w:numPr>
                <w:ilvl w:val="0"/>
                <w:numId w:val="4"/>
              </w:numPr>
              <w:spacing w:before="8" w:after="0" w:line="240" w:lineRule="auto"/>
              <w:ind w:left="242" w:hanging="180"/>
              <w:rPr>
                <w:rFonts w:cs="Arial"/>
                <w:b/>
                <w:sz w:val="18"/>
                <w:szCs w:val="18"/>
              </w:rPr>
            </w:pPr>
            <w:r w:rsidRPr="00384A9B">
              <w:rPr>
                <w:rFonts w:cs="Arial"/>
                <w:sz w:val="18"/>
                <w:szCs w:val="18"/>
              </w:rPr>
              <w:t xml:space="preserve">Read about landmarks, monuments, </w:t>
            </w:r>
            <w:r>
              <w:rPr>
                <w:rFonts w:cs="Arial"/>
                <w:sz w:val="18"/>
                <w:szCs w:val="18"/>
              </w:rPr>
              <w:t>&amp;</w:t>
            </w:r>
            <w:r w:rsidRPr="00384A9B">
              <w:rPr>
                <w:rFonts w:cs="Arial"/>
                <w:sz w:val="18"/>
                <w:szCs w:val="18"/>
              </w:rPr>
              <w:t xml:space="preserve"> describe countries </w:t>
            </w:r>
            <w:r>
              <w:rPr>
                <w:rFonts w:cs="Arial"/>
                <w:sz w:val="18"/>
                <w:szCs w:val="18"/>
              </w:rPr>
              <w:t>&amp;</w:t>
            </w:r>
            <w:r w:rsidRPr="00384A9B">
              <w:rPr>
                <w:rFonts w:cs="Arial"/>
                <w:sz w:val="18"/>
                <w:szCs w:val="18"/>
              </w:rPr>
              <w:t xml:space="preserve"> discuss facts using the passive voice with</w:t>
            </w:r>
            <w:r>
              <w:rPr>
                <w:rFonts w:cs="Arial"/>
                <w:sz w:val="18"/>
                <w:szCs w:val="18"/>
              </w:rPr>
              <w:t>/</w:t>
            </w:r>
            <w:r w:rsidRPr="00384A9B">
              <w:rPr>
                <w:rFonts w:cs="Arial"/>
                <w:sz w:val="18"/>
                <w:szCs w:val="18"/>
              </w:rPr>
              <w:t xml:space="preserve"> without “by.”</w:t>
            </w:r>
          </w:p>
          <w:p w:rsidR="00C37308" w:rsidRPr="00384A9B" w:rsidRDefault="00C37308" w:rsidP="00C72F83">
            <w:pPr>
              <w:numPr>
                <w:ilvl w:val="0"/>
                <w:numId w:val="4"/>
              </w:numPr>
              <w:spacing w:before="8" w:after="0" w:line="240" w:lineRule="auto"/>
              <w:ind w:left="242" w:hanging="180"/>
              <w:rPr>
                <w:rFonts w:cs="Arial"/>
                <w:b/>
                <w:sz w:val="18"/>
                <w:szCs w:val="18"/>
              </w:rPr>
            </w:pPr>
            <w:r w:rsidRPr="00384A9B">
              <w:rPr>
                <w:rFonts w:cs="Arial"/>
                <w:sz w:val="18"/>
                <w:szCs w:val="18"/>
              </w:rPr>
              <w:t xml:space="preserve">Use level appropriate question structure to ask about someone’s past. </w:t>
            </w:r>
          </w:p>
          <w:p w:rsidR="00C37308" w:rsidRPr="00384A9B" w:rsidRDefault="00C37308" w:rsidP="00C72F83">
            <w:pPr>
              <w:numPr>
                <w:ilvl w:val="0"/>
                <w:numId w:val="4"/>
              </w:numPr>
              <w:spacing w:before="8" w:after="0" w:line="240" w:lineRule="auto"/>
              <w:ind w:left="242" w:hanging="180"/>
              <w:rPr>
                <w:rFonts w:cs="Arial"/>
                <w:b/>
                <w:sz w:val="18"/>
                <w:szCs w:val="18"/>
              </w:rPr>
            </w:pPr>
            <w:r w:rsidRPr="00384A9B">
              <w:rPr>
                <w:rFonts w:cs="Arial"/>
                <w:sz w:val="18"/>
                <w:szCs w:val="18"/>
              </w:rPr>
              <w:t>Listen to classmates describe recent experiences using past continuous, simple past and present perfect continuous.</w:t>
            </w:r>
          </w:p>
          <w:p w:rsidR="00C37308" w:rsidRPr="00233B73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hanging="180"/>
              <w:rPr>
                <w:rFonts w:cs="Arial"/>
                <w:b/>
                <w:sz w:val="20"/>
              </w:rPr>
            </w:pPr>
            <w:r w:rsidRPr="00233B73">
              <w:rPr>
                <w:rFonts w:cs="Arial"/>
                <w:sz w:val="20"/>
              </w:rPr>
              <w:t xml:space="preserve">Describe movies, books, actors and ask/ give reactions or opinions using participial adjectives and relative clauses. </w:t>
            </w:r>
          </w:p>
          <w:p w:rsidR="00C37308" w:rsidRPr="00EF6198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hanging="180"/>
              <w:rPr>
                <w:rFonts w:cs="Arial"/>
                <w:b/>
                <w:sz w:val="20"/>
              </w:rPr>
            </w:pPr>
            <w:r w:rsidRPr="00233B73">
              <w:rPr>
                <w:rFonts w:cs="Arial"/>
                <w:sz w:val="20"/>
              </w:rPr>
              <w:t>Interpret body language, gestures, emotions, and signs using modals and adverbs of permission, obligation and prohibition.</w:t>
            </w:r>
          </w:p>
          <w:p w:rsidR="00C37308" w:rsidRPr="00233B73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hanging="180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Use level appropriate language to s</w:t>
            </w:r>
            <w:r w:rsidRPr="00233B73">
              <w:rPr>
                <w:rFonts w:cs="Arial"/>
                <w:sz w:val="20"/>
              </w:rPr>
              <w:t>peculate about past or future events.</w:t>
            </w:r>
          </w:p>
          <w:p w:rsidR="00C37308" w:rsidRPr="00233B73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hanging="180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Listen and d</w:t>
            </w:r>
            <w:r w:rsidRPr="00233B73">
              <w:rPr>
                <w:rFonts w:cs="Arial"/>
                <w:sz w:val="20"/>
              </w:rPr>
              <w:t xml:space="preserve">escribe a predicament, give advice and suggestions using unreal conditional sentences with </w:t>
            </w:r>
            <w:r w:rsidRPr="00233B73">
              <w:rPr>
                <w:rFonts w:cs="Arial"/>
                <w:i/>
                <w:sz w:val="20"/>
              </w:rPr>
              <w:t>if</w:t>
            </w:r>
            <w:r w:rsidRPr="00233B73">
              <w:rPr>
                <w:rFonts w:cs="Arial"/>
                <w:sz w:val="20"/>
              </w:rPr>
              <w:t xml:space="preserve"> clauses and past modals.</w:t>
            </w:r>
          </w:p>
          <w:p w:rsidR="00465359" w:rsidRPr="00C37308" w:rsidRDefault="00C37308" w:rsidP="00C72F83">
            <w:pPr>
              <w:numPr>
                <w:ilvl w:val="0"/>
                <w:numId w:val="4"/>
              </w:numPr>
              <w:spacing w:after="0" w:line="240" w:lineRule="auto"/>
              <w:ind w:left="242" w:right="-522" w:hanging="180"/>
              <w:rPr>
                <w:rFonts w:cs="Arial"/>
                <w:b/>
                <w:sz w:val="20"/>
              </w:rPr>
            </w:pPr>
            <w:r w:rsidRPr="00233B73">
              <w:rPr>
                <w:rFonts w:cs="Arial"/>
                <w:sz w:val="20"/>
              </w:rPr>
              <w:t>Report what people say, make requests, invitations and excuses usin</w:t>
            </w:r>
            <w:r>
              <w:rPr>
                <w:rFonts w:cs="Arial"/>
                <w:sz w:val="20"/>
              </w:rPr>
              <w:t xml:space="preserve">g reported speech: requests and </w:t>
            </w:r>
            <w:r w:rsidRPr="00233B73">
              <w:rPr>
                <w:rFonts w:cs="Arial"/>
                <w:sz w:val="20"/>
              </w:rPr>
              <w:t>statements.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8 weeks</w:t>
            </w:r>
          </w:p>
        </w:tc>
      </w:tr>
      <w:tr w:rsidR="00F729BA" w:rsidRPr="000E3080" w:rsidTr="00C72F83">
        <w:trPr>
          <w:trHeight w:val="61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after="0" w:line="225" w:lineRule="atLeast"/>
              <w:jc w:val="center"/>
              <w:rPr>
                <w:rFonts w:eastAsia="Calibri" w:cs="Tahoma"/>
                <w:bCs/>
                <w:sz w:val="20"/>
              </w:rPr>
            </w:pPr>
            <w:r w:rsidRPr="000E3080">
              <w:rPr>
                <w:rFonts w:eastAsia="Calibri" w:cs="Tahoma"/>
                <w:bCs/>
                <w:sz w:val="20"/>
              </w:rPr>
              <w:t>Intermediate</w:t>
            </w:r>
            <w:r>
              <w:rPr>
                <w:rFonts w:eastAsia="Calibri" w:cs="Tahoma"/>
                <w:bCs/>
                <w:sz w:val="20"/>
              </w:rPr>
              <w:t xml:space="preserve"> </w:t>
            </w:r>
          </w:p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 w:rsidRPr="000E3080">
              <w:rPr>
                <w:rFonts w:eastAsia="Calibri" w:cs="Tahoma"/>
                <w:bCs/>
                <w:sz w:val="20"/>
              </w:rPr>
              <w:t xml:space="preserve"> </w:t>
            </w:r>
            <w:r>
              <w:rPr>
                <w:rFonts w:eastAsia="Calibri" w:cs="Tahoma"/>
                <w:bCs/>
                <w:sz w:val="20"/>
              </w:rPr>
              <w:t xml:space="preserve">5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 w:rsidRPr="000E3080">
              <w:rPr>
                <w:rFonts w:eastAsia="Calibri" w:cs="Tahoma"/>
                <w:color w:val="333333"/>
                <w:sz w:val="20"/>
              </w:rPr>
              <w:t>B1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37308" w:rsidRPr="00C37308" w:rsidRDefault="00C37308" w:rsidP="00C72F83">
            <w:pPr>
              <w:numPr>
                <w:ilvl w:val="0"/>
                <w:numId w:val="5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Use the level appropriate sentence structure and vocabulary to describe personalities, express likes/ dislikes, agree/ disagree and complain using relative pronouns as subjects/ objects, clauses with “</w:t>
            </w:r>
            <w:r w:rsidRPr="00C37308">
              <w:rPr>
                <w:rFonts w:cs="Arial"/>
                <w:i/>
                <w:sz w:val="20"/>
                <w:szCs w:val="20"/>
              </w:rPr>
              <w:t>it</w:t>
            </w:r>
            <w:r w:rsidRPr="00C37308">
              <w:rPr>
                <w:rFonts w:cs="Arial"/>
                <w:sz w:val="20"/>
                <w:szCs w:val="20"/>
              </w:rPr>
              <w:t xml:space="preserve">+ adverbial clauses with </w:t>
            </w:r>
            <w:r w:rsidRPr="00C37308">
              <w:rPr>
                <w:rFonts w:cs="Arial"/>
                <w:i/>
                <w:sz w:val="20"/>
                <w:szCs w:val="20"/>
              </w:rPr>
              <w:t>when</w:t>
            </w:r>
            <w:r w:rsidRPr="00C37308">
              <w:rPr>
                <w:rFonts w:cs="Arial"/>
                <w:sz w:val="20"/>
                <w:szCs w:val="20"/>
              </w:rPr>
              <w:t>”.</w:t>
            </w:r>
          </w:p>
          <w:p w:rsidR="00C37308" w:rsidRPr="00C37308" w:rsidRDefault="00C37308" w:rsidP="00C72F83">
            <w:pPr>
              <w:numPr>
                <w:ilvl w:val="0"/>
                <w:numId w:val="5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 xml:space="preserve">Generate the appropriate vocabulary to talk about unusual careers; describe jobs, pros and cons using gerund phrases, comparisons with adjectives, verbs, nouns, and past participles. </w:t>
            </w:r>
          </w:p>
          <w:p w:rsidR="00C37308" w:rsidRPr="00C37308" w:rsidRDefault="00C37308" w:rsidP="00C72F83">
            <w:pPr>
              <w:numPr>
                <w:ilvl w:val="0"/>
                <w:numId w:val="5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Demonstrate understanding of specific vocabulary after reading an article by discussing the main point.</w:t>
            </w:r>
          </w:p>
          <w:p w:rsidR="00C37308" w:rsidRPr="00C37308" w:rsidRDefault="00C37308" w:rsidP="00C72F83">
            <w:pPr>
              <w:pStyle w:val="Header"/>
              <w:numPr>
                <w:ilvl w:val="0"/>
                <w:numId w:val="5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 xml:space="preserve">Generate appropriate level structure to make unusual requests, indirect requests and accept/decline requests using modals, </w:t>
            </w:r>
            <w:r w:rsidRPr="00C37308">
              <w:rPr>
                <w:rFonts w:cs="Arial"/>
                <w:i/>
                <w:sz w:val="20"/>
                <w:szCs w:val="20"/>
              </w:rPr>
              <w:t>if</w:t>
            </w:r>
            <w:r w:rsidRPr="00C37308">
              <w:rPr>
                <w:rFonts w:cs="Arial"/>
                <w:sz w:val="20"/>
                <w:szCs w:val="20"/>
              </w:rPr>
              <w:t xml:space="preserve"> clauses, gerunds and indirect requests</w:t>
            </w:r>
          </w:p>
          <w:p w:rsidR="00C37308" w:rsidRPr="00C37308" w:rsidRDefault="00C37308" w:rsidP="00C72F83">
            <w:pPr>
              <w:pStyle w:val="Header"/>
              <w:numPr>
                <w:ilvl w:val="0"/>
                <w:numId w:val="5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Narrate a story and describe events in the past using past continuous, simple past and past perfect.</w:t>
            </w:r>
          </w:p>
          <w:p w:rsidR="00C37308" w:rsidRPr="00C37308" w:rsidRDefault="00C37308" w:rsidP="00C72F83">
            <w:pPr>
              <w:numPr>
                <w:ilvl w:val="0"/>
                <w:numId w:val="5"/>
              </w:numPr>
              <w:spacing w:after="0" w:line="240" w:lineRule="auto"/>
              <w:ind w:left="242" w:right="198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 xml:space="preserve">Use specific idiomatic expressions to talk about moving abroad, express emotions, cultural expectations using noun phrases containing relative clauses, expectations with </w:t>
            </w:r>
            <w:r w:rsidRPr="00C37308">
              <w:rPr>
                <w:rFonts w:cs="Arial"/>
                <w:i/>
                <w:sz w:val="20"/>
                <w:szCs w:val="20"/>
              </w:rPr>
              <w:t>supposed to</w:t>
            </w:r>
            <w:r w:rsidRPr="00C37308">
              <w:rPr>
                <w:rFonts w:cs="Arial"/>
                <w:sz w:val="20"/>
                <w:szCs w:val="20"/>
              </w:rPr>
              <w:t>, etc.</w:t>
            </w:r>
          </w:p>
          <w:p w:rsidR="00C37308" w:rsidRPr="00C37308" w:rsidRDefault="00C37308" w:rsidP="00C72F83">
            <w:pPr>
              <w:numPr>
                <w:ilvl w:val="0"/>
                <w:numId w:val="5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Describe problems, make complaints, and explain something that needs to be done using past participial adjectives with nouns, gerunds &amp; passive infinitives.</w:t>
            </w:r>
          </w:p>
          <w:p w:rsidR="00C37308" w:rsidRPr="00C37308" w:rsidRDefault="00C37308" w:rsidP="00C72F83">
            <w:pPr>
              <w:pStyle w:val="Header"/>
              <w:numPr>
                <w:ilvl w:val="0"/>
                <w:numId w:val="5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  <w:sz w:val="20"/>
                <w:szCs w:val="20"/>
              </w:rPr>
            </w:pPr>
            <w:r w:rsidRPr="00C37308">
              <w:rPr>
                <w:rFonts w:cs="Arial"/>
                <w:sz w:val="20"/>
                <w:szCs w:val="20"/>
              </w:rPr>
              <w:t>Identify, describe problems, and come up with solutions using passive in the present continuous, present perfect, prepositions of cause and infinitive clauses/phrases.</w:t>
            </w:r>
          </w:p>
          <w:p w:rsidR="00F729BA" w:rsidRPr="00C37308" w:rsidRDefault="00C37308" w:rsidP="00C72F83">
            <w:pPr>
              <w:pStyle w:val="Header"/>
              <w:numPr>
                <w:ilvl w:val="0"/>
                <w:numId w:val="5"/>
              </w:numPr>
              <w:tabs>
                <w:tab w:val="clear" w:pos="4680"/>
                <w:tab w:val="clear" w:pos="9360"/>
              </w:tabs>
              <w:ind w:left="242" w:hanging="180"/>
              <w:rPr>
                <w:rFonts w:cs="Arial"/>
              </w:rPr>
            </w:pPr>
            <w:r w:rsidRPr="00C37308">
              <w:rPr>
                <w:rFonts w:cs="Arial"/>
                <w:sz w:val="20"/>
                <w:szCs w:val="20"/>
              </w:rPr>
              <w:t xml:space="preserve">Ask about preferences, pros/cons of college majors, learning methods, and personal qualities using </w:t>
            </w:r>
            <w:r w:rsidRPr="00C37308">
              <w:rPr>
                <w:rFonts w:cs="Arial"/>
                <w:i/>
                <w:sz w:val="20"/>
                <w:szCs w:val="20"/>
              </w:rPr>
              <w:t>would rather</w:t>
            </w:r>
            <w:r w:rsidRPr="00C37308">
              <w:rPr>
                <w:rFonts w:cs="Arial"/>
                <w:sz w:val="20"/>
                <w:szCs w:val="20"/>
              </w:rPr>
              <w:t xml:space="preserve">, </w:t>
            </w:r>
            <w:r w:rsidRPr="00C37308">
              <w:rPr>
                <w:rFonts w:cs="Arial"/>
                <w:i/>
                <w:sz w:val="20"/>
                <w:szCs w:val="20"/>
              </w:rPr>
              <w:t>by</w:t>
            </w:r>
            <w:r w:rsidRPr="00C37308">
              <w:rPr>
                <w:rFonts w:cs="Arial"/>
                <w:sz w:val="20"/>
                <w:szCs w:val="20"/>
              </w:rPr>
              <w:t xml:space="preserve"> + gerund.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8 weeks</w:t>
            </w:r>
          </w:p>
        </w:tc>
      </w:tr>
      <w:tr w:rsidR="00465359" w:rsidRPr="000E3080" w:rsidTr="00C72F83">
        <w:trPr>
          <w:trHeight w:val="915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Default="00465359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lastRenderedPageBreak/>
              <w:t xml:space="preserve">Intermediate </w:t>
            </w:r>
          </w:p>
          <w:p w:rsidR="00465359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B1+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7308" w:rsidRPr="00297954" w:rsidRDefault="00C37308" w:rsidP="00C72F83">
            <w:pPr>
              <w:numPr>
                <w:ilvl w:val="0"/>
                <w:numId w:val="6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>Generate the appropriate sentence structure to talk about having something done, ask for/ give advice or suggestions using “have/get” something done (active and passive), make suggestions with gerunds, infinitives, modal verbs and negative questions.</w:t>
            </w:r>
          </w:p>
          <w:p w:rsidR="00C37308" w:rsidRPr="00297954" w:rsidRDefault="00C37308" w:rsidP="00C72F83">
            <w:pPr>
              <w:numPr>
                <w:ilvl w:val="0"/>
                <w:numId w:val="6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>Write about the future using future simple, continuous, and future perfect.</w:t>
            </w:r>
          </w:p>
          <w:p w:rsidR="00C37308" w:rsidRPr="00297954" w:rsidRDefault="00C37308" w:rsidP="00C72F83">
            <w:pPr>
              <w:numPr>
                <w:ilvl w:val="0"/>
                <w:numId w:val="6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>Demonstrate understanding of vocabulary after reading the article by using the vocabulary accurately.</w:t>
            </w:r>
          </w:p>
          <w:p w:rsidR="00297954" w:rsidRPr="00297954" w:rsidRDefault="00297954" w:rsidP="00C72F83">
            <w:pPr>
              <w:numPr>
                <w:ilvl w:val="0"/>
                <w:numId w:val="6"/>
              </w:numPr>
              <w:spacing w:before="8"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 xml:space="preserve">Write about and describe rites of passage, turning points, regrets and hypothetical situations using time clauses, </w:t>
            </w:r>
            <w:r w:rsidRPr="00297954">
              <w:rPr>
                <w:rFonts w:cs="Arial"/>
                <w:i/>
                <w:sz w:val="20"/>
                <w:szCs w:val="20"/>
              </w:rPr>
              <w:t>should have</w:t>
            </w:r>
            <w:r w:rsidRPr="00297954">
              <w:rPr>
                <w:rFonts w:cs="Arial"/>
                <w:sz w:val="20"/>
                <w:szCs w:val="20"/>
              </w:rPr>
              <w:t xml:space="preserve"> + past participles and</w:t>
            </w:r>
            <w:r w:rsidRPr="00297954">
              <w:rPr>
                <w:rFonts w:cs="Arial"/>
                <w:i/>
                <w:sz w:val="20"/>
                <w:szCs w:val="20"/>
              </w:rPr>
              <w:t xml:space="preserve"> if</w:t>
            </w:r>
            <w:r w:rsidRPr="00297954">
              <w:rPr>
                <w:rFonts w:cs="Arial"/>
                <w:sz w:val="20"/>
                <w:szCs w:val="20"/>
              </w:rPr>
              <w:t xml:space="preserve"> clauses with past perfect.</w:t>
            </w:r>
          </w:p>
          <w:p w:rsidR="00297954" w:rsidRPr="00297954" w:rsidRDefault="00297954" w:rsidP="00C72F83">
            <w:pPr>
              <w:numPr>
                <w:ilvl w:val="0"/>
                <w:numId w:val="6"/>
              </w:numPr>
              <w:spacing w:before="8"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 xml:space="preserve">Describe qualities for success, features, interviews, ads and slogans using infinitives and </w:t>
            </w:r>
            <w:r w:rsidRPr="00297954">
              <w:rPr>
                <w:rFonts w:cs="Arial"/>
                <w:i/>
                <w:sz w:val="20"/>
                <w:szCs w:val="20"/>
              </w:rPr>
              <w:t>because, since, due to</w:t>
            </w:r>
            <w:r w:rsidRPr="00297954">
              <w:rPr>
                <w:rFonts w:cs="Arial"/>
                <w:sz w:val="20"/>
                <w:szCs w:val="20"/>
              </w:rPr>
              <w:t>, etc.</w:t>
            </w:r>
          </w:p>
          <w:p w:rsidR="00297954" w:rsidRPr="00297954" w:rsidRDefault="00297954" w:rsidP="00C72F83">
            <w:pPr>
              <w:numPr>
                <w:ilvl w:val="0"/>
                <w:numId w:val="6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>Use level appropriate sentence structure and vocabulary to make conclusions, offer explanations, describe hypothetical events and give advice using past modals in spoken and written language.</w:t>
            </w:r>
          </w:p>
          <w:p w:rsidR="00297954" w:rsidRPr="00297954" w:rsidRDefault="00297954" w:rsidP="00C72F83">
            <w:pPr>
              <w:numPr>
                <w:ilvl w:val="0"/>
                <w:numId w:val="6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 xml:space="preserve">Listen and describe how something is done or made and careers in the media using the passive, modals and defining/ non-defining relative clauses. </w:t>
            </w:r>
          </w:p>
          <w:p w:rsidR="00297954" w:rsidRPr="00297954" w:rsidRDefault="00297954" w:rsidP="00C72F83">
            <w:pPr>
              <w:numPr>
                <w:ilvl w:val="0"/>
                <w:numId w:val="6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297954">
              <w:rPr>
                <w:rFonts w:cs="Arial"/>
                <w:sz w:val="20"/>
                <w:szCs w:val="20"/>
              </w:rPr>
              <w:t>Use the level appropriate sentence structure and vocabulary to give opinions about controversial issues, agreeing, and disagreeing using passive modals and tag questions.</w:t>
            </w:r>
          </w:p>
          <w:p w:rsidR="00465359" w:rsidRPr="00297954" w:rsidRDefault="00297954" w:rsidP="00C72F83">
            <w:pPr>
              <w:numPr>
                <w:ilvl w:val="0"/>
                <w:numId w:val="6"/>
              </w:numPr>
              <w:spacing w:after="0" w:line="240" w:lineRule="auto"/>
              <w:ind w:left="242" w:hanging="180"/>
              <w:rPr>
                <w:rFonts w:cs="Arial"/>
              </w:rPr>
            </w:pPr>
            <w:r w:rsidRPr="00297954">
              <w:rPr>
                <w:rFonts w:cs="Arial"/>
                <w:sz w:val="20"/>
                <w:szCs w:val="20"/>
              </w:rPr>
              <w:t>Describe challenges, frustrations, rewards and write about the past and future using present perfect, and future perfect.</w:t>
            </w:r>
            <w:r w:rsidRPr="004E3C73">
              <w:rPr>
                <w:rFonts w:cs="Ari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65359" w:rsidRPr="000E3080" w:rsidRDefault="00465359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8 weeks</w:t>
            </w:r>
          </w:p>
        </w:tc>
      </w:tr>
      <w:tr w:rsidR="00F729BA" w:rsidRPr="000E3080" w:rsidTr="00C72F83">
        <w:trPr>
          <w:trHeight w:val="138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29BA" w:rsidRDefault="00F729BA" w:rsidP="00465359">
            <w:pPr>
              <w:spacing w:after="0"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 xml:space="preserve">Upper </w:t>
            </w:r>
            <w:r w:rsidRPr="000E3080">
              <w:rPr>
                <w:rFonts w:eastAsia="Calibri" w:cs="Tahoma"/>
                <w:bCs/>
                <w:sz w:val="20"/>
              </w:rPr>
              <w:t>Intermediate</w:t>
            </w:r>
          </w:p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>7</w:t>
            </w:r>
          </w:p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 w:rsidRPr="000E3080">
              <w:rPr>
                <w:rFonts w:eastAsia="Calibri" w:cs="Tahoma"/>
                <w:color w:val="333333"/>
                <w:sz w:val="20"/>
              </w:rPr>
              <w:t>B2</w:t>
            </w:r>
          </w:p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</w:p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F76C78">
              <w:rPr>
                <w:rFonts w:cs="Arial"/>
                <w:sz w:val="18"/>
                <w:szCs w:val="18"/>
              </w:rPr>
              <w:t xml:space="preserve">Use verbs followed by gerunds &amp; noun clauses after </w:t>
            </w:r>
            <w:r w:rsidRPr="00F76C78">
              <w:rPr>
                <w:rFonts w:cs="Arial"/>
                <w:i/>
                <w:sz w:val="18"/>
                <w:szCs w:val="18"/>
              </w:rPr>
              <w:t>be</w:t>
            </w:r>
            <w:r w:rsidRPr="00F76C78">
              <w:rPr>
                <w:rFonts w:cs="Arial"/>
                <w:sz w:val="18"/>
                <w:szCs w:val="18"/>
              </w:rPr>
              <w:t xml:space="preserve"> to talk about themselves &amp; their families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F76C78">
              <w:rPr>
                <w:rFonts w:cs="Arial"/>
                <w:sz w:val="18"/>
                <w:szCs w:val="18"/>
              </w:rPr>
              <w:t>Describe personal changes</w:t>
            </w:r>
            <w:r>
              <w:rPr>
                <w:rFonts w:cs="Arial"/>
                <w:sz w:val="18"/>
                <w:szCs w:val="18"/>
              </w:rPr>
              <w:t xml:space="preserve"> by listening to a recording and then writing a summary using target vocabulary focusing on topic sentence usage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Express likes and</w:t>
            </w:r>
            <w:r w:rsidRPr="00F76C78">
              <w:rPr>
                <w:rFonts w:cs="Arial"/>
                <w:sz w:val="18"/>
                <w:szCs w:val="18"/>
              </w:rPr>
              <w:t xml:space="preserve"> dislikes </w:t>
            </w:r>
            <w:r>
              <w:rPr>
                <w:rFonts w:cs="Arial"/>
                <w:sz w:val="18"/>
                <w:szCs w:val="18"/>
              </w:rPr>
              <w:t xml:space="preserve">by using </w:t>
            </w:r>
            <w:r w:rsidRPr="00F76C78">
              <w:rPr>
                <w:rFonts w:cs="Arial"/>
                <w:sz w:val="18"/>
                <w:szCs w:val="18"/>
              </w:rPr>
              <w:t>colloquial and common phrasal verbs and idiomatic expressions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F76C78">
              <w:rPr>
                <w:rFonts w:cs="Arial"/>
                <w:sz w:val="18"/>
                <w:szCs w:val="18"/>
              </w:rPr>
              <w:t>Use past modals &amp; phrasal modals of obligation to talk about life lessons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Read and d</w:t>
            </w:r>
            <w:r w:rsidRPr="00F76C78">
              <w:rPr>
                <w:rFonts w:cs="Arial"/>
                <w:sz w:val="18"/>
                <w:szCs w:val="18"/>
              </w:rPr>
              <w:t>iscuss strange occurrences &amp; unsolved mysteries</w:t>
            </w:r>
            <w:r>
              <w:rPr>
                <w:rFonts w:cs="Arial"/>
                <w:sz w:val="18"/>
                <w:szCs w:val="18"/>
              </w:rPr>
              <w:t xml:space="preserve"> using verbs of belief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Recognize and</w:t>
            </w:r>
            <w:r w:rsidRPr="00F76C78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paraphrase problems in an article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F76C78">
              <w:rPr>
                <w:rFonts w:cs="Arial"/>
                <w:sz w:val="18"/>
                <w:szCs w:val="18"/>
              </w:rPr>
              <w:t xml:space="preserve">Use defining &amp; non-defining relative clauses </w:t>
            </w:r>
            <w:r>
              <w:rPr>
                <w:rFonts w:cs="Arial"/>
                <w:sz w:val="18"/>
                <w:szCs w:val="18"/>
              </w:rPr>
              <w:t>in both written and spoken form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F76C78">
              <w:rPr>
                <w:rFonts w:cs="Arial"/>
                <w:sz w:val="18"/>
                <w:szCs w:val="18"/>
              </w:rPr>
              <w:t>Describe different cities using the correct order of modifiers</w:t>
            </w:r>
          </w:p>
          <w:p w:rsidR="00297954" w:rsidRPr="00F76C78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F76C78">
              <w:rPr>
                <w:rFonts w:cs="Arial"/>
                <w:sz w:val="18"/>
                <w:szCs w:val="18"/>
              </w:rPr>
              <w:t>Connect co</w:t>
            </w:r>
            <w:r>
              <w:rPr>
                <w:rFonts w:cs="Arial"/>
                <w:sz w:val="18"/>
                <w:szCs w:val="18"/>
              </w:rPr>
              <w:t>ntrasting ideas using appropriate vocabulary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241A5">
              <w:rPr>
                <w:rFonts w:cs="Arial"/>
                <w:sz w:val="18"/>
                <w:szCs w:val="18"/>
              </w:rPr>
              <w:t>Use reduced time claus</w:t>
            </w:r>
            <w:r>
              <w:rPr>
                <w:rFonts w:cs="Arial"/>
                <w:sz w:val="18"/>
                <w:szCs w:val="18"/>
              </w:rPr>
              <w:t xml:space="preserve">es to describe daily routines and </w:t>
            </w:r>
            <w:r w:rsidRPr="001241A5">
              <w:rPr>
                <w:rFonts w:cs="Arial"/>
                <w:sz w:val="18"/>
                <w:szCs w:val="18"/>
              </w:rPr>
              <w:t>habits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Use clauses stating reasons and </w:t>
            </w:r>
            <w:r w:rsidRPr="001241A5">
              <w:rPr>
                <w:rFonts w:cs="Arial"/>
                <w:sz w:val="18"/>
                <w:szCs w:val="18"/>
              </w:rPr>
              <w:t>conditions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241A5">
              <w:rPr>
                <w:rFonts w:cs="Arial"/>
                <w:sz w:val="18"/>
                <w:szCs w:val="18"/>
              </w:rPr>
              <w:t xml:space="preserve">Interpret meaning of new vocabulary from context after reading </w:t>
            </w:r>
            <w:r>
              <w:rPr>
                <w:rFonts w:cs="Arial"/>
                <w:sz w:val="18"/>
                <w:szCs w:val="18"/>
              </w:rPr>
              <w:t xml:space="preserve">the </w:t>
            </w:r>
            <w:r w:rsidRPr="001241A5">
              <w:rPr>
                <w:rFonts w:cs="Arial"/>
                <w:sz w:val="18"/>
                <w:szCs w:val="18"/>
              </w:rPr>
              <w:t>ar</w:t>
            </w:r>
            <w:r>
              <w:rPr>
                <w:rFonts w:cs="Arial"/>
                <w:sz w:val="18"/>
                <w:szCs w:val="18"/>
              </w:rPr>
              <w:t>ticle by explaining the meaning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Listen to the recording and analyze the ideas presented in context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241A5">
              <w:rPr>
                <w:rFonts w:cs="Arial"/>
                <w:sz w:val="18"/>
                <w:szCs w:val="18"/>
              </w:rPr>
              <w:t>Use infinitive &amp; gerund phrases to talk about interpersonal communication in social situations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241A5">
              <w:rPr>
                <w:rFonts w:cs="Arial"/>
                <w:sz w:val="18"/>
                <w:szCs w:val="18"/>
              </w:rPr>
              <w:t>Use reported speech to tell what someone else said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Role-play a conversation for the purpose of making small talk by using the appropriate vocabulary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241A5">
              <w:rPr>
                <w:rFonts w:cs="Arial"/>
                <w:sz w:val="18"/>
                <w:szCs w:val="18"/>
              </w:rPr>
              <w:t>Use adverbs &amp; different forms of the past tense to</w:t>
            </w:r>
            <w:r>
              <w:rPr>
                <w:rFonts w:cs="Arial"/>
                <w:sz w:val="18"/>
                <w:szCs w:val="18"/>
              </w:rPr>
              <w:t xml:space="preserve"> listen and</w:t>
            </w:r>
            <w:r w:rsidRPr="001241A5">
              <w:rPr>
                <w:rFonts w:cs="Arial"/>
                <w:sz w:val="18"/>
                <w:szCs w:val="18"/>
              </w:rPr>
              <w:t xml:space="preserve"> talk about news events &amp; tell personal stories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Write a narrative using the proper paragraph organization 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241A5">
              <w:rPr>
                <w:rFonts w:cs="Arial"/>
                <w:sz w:val="18"/>
                <w:szCs w:val="18"/>
              </w:rPr>
              <w:t xml:space="preserve">Use the passive of the present continuous, present perfect, &amp; future to </w:t>
            </w:r>
            <w:r>
              <w:rPr>
                <w:rFonts w:cs="Arial"/>
                <w:sz w:val="18"/>
                <w:szCs w:val="18"/>
              </w:rPr>
              <w:t xml:space="preserve">listen and </w:t>
            </w:r>
            <w:r w:rsidRPr="001241A5">
              <w:rPr>
                <w:rFonts w:cs="Arial"/>
                <w:sz w:val="18"/>
                <w:szCs w:val="18"/>
              </w:rPr>
              <w:t>talk about trends in modern technology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241A5">
              <w:rPr>
                <w:rFonts w:cs="Arial"/>
                <w:sz w:val="18"/>
                <w:szCs w:val="18"/>
              </w:rPr>
              <w:t>G</w:t>
            </w:r>
            <w:r>
              <w:rPr>
                <w:rFonts w:cs="Arial"/>
                <w:sz w:val="18"/>
                <w:szCs w:val="18"/>
              </w:rPr>
              <w:t>enerate the appropriate sentence structure to g</w:t>
            </w:r>
            <w:r w:rsidRPr="001241A5">
              <w:rPr>
                <w:rFonts w:cs="Arial"/>
                <w:sz w:val="18"/>
                <w:szCs w:val="18"/>
              </w:rPr>
              <w:t>ive opinions using negative &amp; tag questions</w:t>
            </w:r>
          </w:p>
          <w:p w:rsidR="00297954" w:rsidRPr="001241A5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Write a blog for the purpose of using the appropriate level sentence structure in the correct register 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EB0E5F">
              <w:rPr>
                <w:rFonts w:cs="Arial"/>
                <w:sz w:val="18"/>
                <w:szCs w:val="18"/>
              </w:rPr>
              <w:t>Use reduced relative clauses &amp; non-defining relative clauses as sentence modifiers to talk about different kinds of creativity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Generate appropriate paragraph transition in writing an essay</w:t>
            </w:r>
          </w:p>
          <w:p w:rsidR="00297954" w:rsidRPr="00EB0E5F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Listen for the purpose of analyzing the language</w:t>
            </w:r>
          </w:p>
          <w:p w:rsidR="00297954" w:rsidRPr="00EB0E5F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EB0E5F">
              <w:rPr>
                <w:rFonts w:cs="Arial"/>
                <w:sz w:val="18"/>
                <w:szCs w:val="18"/>
              </w:rPr>
              <w:t xml:space="preserve">Use clauses &amp; phrases showing contrast &amp; exception to </w:t>
            </w:r>
            <w:r>
              <w:rPr>
                <w:rFonts w:cs="Arial"/>
                <w:sz w:val="18"/>
                <w:szCs w:val="18"/>
              </w:rPr>
              <w:t xml:space="preserve">listen and </w:t>
            </w:r>
            <w:r w:rsidRPr="00EB0E5F">
              <w:rPr>
                <w:rFonts w:cs="Arial"/>
                <w:sz w:val="18"/>
                <w:szCs w:val="18"/>
              </w:rPr>
              <w:t xml:space="preserve">talk about customs &amp; typical </w:t>
            </w:r>
            <w:r w:rsidRPr="00EB0E5F">
              <w:rPr>
                <w:rFonts w:cs="Arial"/>
                <w:sz w:val="18"/>
                <w:szCs w:val="18"/>
              </w:rPr>
              <w:lastRenderedPageBreak/>
              <w:t>behavior</w:t>
            </w:r>
          </w:p>
          <w:p w:rsidR="00297954" w:rsidRPr="00EB0E5F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EB0E5F">
              <w:rPr>
                <w:rFonts w:cs="Arial"/>
                <w:sz w:val="18"/>
                <w:szCs w:val="18"/>
              </w:rPr>
              <w:t xml:space="preserve">Describe past habits using </w:t>
            </w:r>
            <w:r w:rsidRPr="00EB0E5F">
              <w:rPr>
                <w:rFonts w:cs="Arial"/>
                <w:i/>
                <w:sz w:val="18"/>
                <w:szCs w:val="18"/>
              </w:rPr>
              <w:t>used to</w:t>
            </w:r>
            <w:r w:rsidRPr="00EB0E5F">
              <w:rPr>
                <w:rFonts w:cs="Arial"/>
                <w:sz w:val="18"/>
                <w:szCs w:val="18"/>
              </w:rPr>
              <w:t xml:space="preserve"> &amp;</w:t>
            </w:r>
            <w:r w:rsidRPr="00EB0E5F">
              <w:rPr>
                <w:rFonts w:cs="Arial"/>
                <w:i/>
                <w:sz w:val="18"/>
                <w:szCs w:val="18"/>
              </w:rPr>
              <w:t xml:space="preserve"> would</w:t>
            </w:r>
          </w:p>
          <w:p w:rsidR="00297954" w:rsidRPr="00EB0E5F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Generate appropriate sentence structure to write a supporting statement in an essay</w:t>
            </w:r>
          </w:p>
          <w:p w:rsidR="00297954" w:rsidRPr="00EB0E5F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EB0E5F">
              <w:rPr>
                <w:rFonts w:cs="Arial"/>
                <w:sz w:val="18"/>
                <w:szCs w:val="18"/>
              </w:rPr>
              <w:t>Use relative clauses &amp; noun clauses to talk about annoying situations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Generate level appropriate structure to a</w:t>
            </w:r>
            <w:r w:rsidRPr="00EB0E5F">
              <w:rPr>
                <w:rFonts w:cs="Arial"/>
                <w:sz w:val="18"/>
                <w:szCs w:val="18"/>
              </w:rPr>
              <w:t>sk simple &amp; complex indirect questions</w:t>
            </w:r>
          </w:p>
          <w:p w:rsidR="00297954" w:rsidRPr="00EB0E5F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Use the language of complaining to write a letter of complaint </w:t>
            </w:r>
          </w:p>
          <w:p w:rsidR="00297954" w:rsidRPr="001823CF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823CF">
              <w:rPr>
                <w:rFonts w:cs="Arial"/>
                <w:sz w:val="18"/>
                <w:szCs w:val="18"/>
              </w:rPr>
              <w:t xml:space="preserve">Use the present unreal conditional with </w:t>
            </w:r>
            <w:r w:rsidRPr="001823CF">
              <w:rPr>
                <w:rFonts w:cs="Arial"/>
                <w:i/>
                <w:sz w:val="18"/>
                <w:szCs w:val="18"/>
              </w:rPr>
              <w:t>unless, only if</w:t>
            </w:r>
            <w:r w:rsidRPr="001823CF">
              <w:rPr>
                <w:rFonts w:cs="Arial"/>
                <w:sz w:val="18"/>
                <w:szCs w:val="18"/>
              </w:rPr>
              <w:t xml:space="preserve"> &amp; </w:t>
            </w:r>
            <w:r w:rsidRPr="001823CF">
              <w:rPr>
                <w:rFonts w:cs="Arial"/>
                <w:i/>
                <w:sz w:val="18"/>
                <w:szCs w:val="18"/>
              </w:rPr>
              <w:t>even if</w:t>
            </w:r>
            <w:r w:rsidRPr="001823CF">
              <w:rPr>
                <w:rFonts w:cs="Arial"/>
                <w:sz w:val="18"/>
                <w:szCs w:val="18"/>
              </w:rPr>
              <w:t xml:space="preserve"> to talk about personal values &amp; moral dilemmas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1823CF">
              <w:rPr>
                <w:rFonts w:cs="Arial"/>
                <w:sz w:val="18"/>
                <w:szCs w:val="18"/>
              </w:rPr>
              <w:t>Express wishes &amp; regrets</w:t>
            </w:r>
            <w:r>
              <w:rPr>
                <w:rFonts w:cs="Arial"/>
                <w:sz w:val="18"/>
                <w:szCs w:val="18"/>
              </w:rPr>
              <w:t xml:space="preserve"> by using the proper sentence structure</w:t>
            </w:r>
          </w:p>
          <w:p w:rsidR="00297954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Generate a thesis statement for an essay</w:t>
            </w:r>
          </w:p>
          <w:p w:rsidR="00F729BA" w:rsidRPr="004C611D" w:rsidRDefault="00297954" w:rsidP="00C72F83">
            <w:pPr>
              <w:numPr>
                <w:ilvl w:val="0"/>
                <w:numId w:val="7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Demonstrate understanding after listening to a conversation by discussing the main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lastRenderedPageBreak/>
              <w:t>12</w:t>
            </w:r>
            <w:r w:rsidRPr="000E3080">
              <w:rPr>
                <w:rFonts w:eastAsia="Calibri" w:cs="Tahoma"/>
                <w:color w:val="333333"/>
                <w:sz w:val="20"/>
              </w:rPr>
              <w:t xml:space="preserve"> weeks</w:t>
            </w:r>
          </w:p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</w:p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 xml:space="preserve">  </w:t>
            </w:r>
          </w:p>
        </w:tc>
      </w:tr>
      <w:tr w:rsidR="00F729BA" w:rsidRPr="000E3080" w:rsidTr="00C72F83">
        <w:trPr>
          <w:trHeight w:val="1800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</w:p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</w:p>
          <w:p w:rsidR="00F729BA" w:rsidRDefault="00F729BA" w:rsidP="00465359">
            <w:pPr>
              <w:spacing w:after="0"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>Low Advanced</w:t>
            </w:r>
          </w:p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B2+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0E0D" w:rsidRPr="0055541B" w:rsidRDefault="00C50E0D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appropriate tense and vocabulary to talk about how to deal with change</w:t>
            </w:r>
          </w:p>
          <w:p w:rsidR="00C50E0D" w:rsidRDefault="00C50E0D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Discuss issues and use the language for strongly agreeing</w:t>
            </w:r>
          </w:p>
          <w:p w:rsidR="00C50E0D" w:rsidRDefault="00C50E0D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 for main stress and for the purpose of recognizing opinions</w:t>
            </w:r>
          </w:p>
          <w:p w:rsidR="00C50E0D" w:rsidRDefault="00C50E0D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Read an article for the purpose of identifying the main idea</w:t>
            </w:r>
          </w:p>
          <w:p w:rsidR="00C50E0D" w:rsidRPr="0055541B" w:rsidRDefault="00C50E0D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Write for the purpose of organizing information in an opinion essay 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Discuss exploration &amp; research using appropriate vocabulary in comparative structures &amp; superlatives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Use and explain the vocabulary after reading an article 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Identify the problems mentioned in the listening by explaining and describing them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Exchange important information by recognizing and using weak forms and rhythm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appropriate structure &amp; vocabulary to write a description of an area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relative pronouns &amp; reduced clauses to describe personality types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Describe feelings using present participles and appropriate vocabulary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Use the language to make &amp; respond to requests by role-playing 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Talk about professional relationships by adding emphasis using </w:t>
            </w:r>
            <w:r>
              <w:rPr>
                <w:rFonts w:cs="Arial"/>
                <w:i/>
                <w:sz w:val="20"/>
                <w:szCs w:val="20"/>
              </w:rPr>
              <w:t>so…that, such…that, even, only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55541B">
              <w:rPr>
                <w:rFonts w:cs="Arial"/>
                <w:sz w:val="20"/>
                <w:szCs w:val="20"/>
              </w:rPr>
              <w:t xml:space="preserve">Use </w:t>
            </w:r>
            <w:r>
              <w:rPr>
                <w:rFonts w:cs="Arial"/>
                <w:sz w:val="20"/>
                <w:szCs w:val="20"/>
              </w:rPr>
              <w:t xml:space="preserve">level appropriate language to discuss advantages and disadvantages 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 for consonant –vowel linking between words &amp; using stress in compounds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Write a summary of an article using the appropriate strategies 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 for the purpose of understanding the speakers’ attitudes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Discuss new technology using real conditionals</w:t>
            </w:r>
          </w:p>
          <w:p w:rsidR="005D0261" w:rsidRPr="0055541B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Write an online comment with examples to give an opinion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Talk about unexpected situations using the appropriate vocabulary</w:t>
            </w:r>
          </w:p>
          <w:p w:rsidR="005D0261" w:rsidRPr="00ED73E2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reported speech with modal verbs to talk about current events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Write a story using narrative tenses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the appropriate vocabulary to talk about positive experiences</w:t>
            </w:r>
          </w:p>
          <w:p w:rsidR="005D0261" w:rsidRPr="00ED73E2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Generate gerunds and infinitives by talking about a job or situation</w:t>
            </w:r>
          </w:p>
          <w:p w:rsidR="005D0261" w:rsidRPr="00ED73E2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 for persuasive language and tips for using it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modal-like expressions with be to make a list of complaints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 and then use future forms to talk about side projects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the language of suggestion to show interest in ideas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Write a complaint letter in the appropriate register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 w:rsidRPr="004034F8">
              <w:rPr>
                <w:rFonts w:cs="Arial"/>
                <w:sz w:val="20"/>
                <w:szCs w:val="20"/>
              </w:rPr>
              <w:t xml:space="preserve">Use </w:t>
            </w:r>
            <w:r>
              <w:rPr>
                <w:rFonts w:cs="Arial"/>
                <w:sz w:val="20"/>
                <w:szCs w:val="20"/>
              </w:rPr>
              <w:t>unreal conditionals to talk about how life might be different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Express regrets and wishes using the appropriate grammar and vocabulary 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 for different word groups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Read an article to identify implications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the appropriate vocabulary to describe characteristics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Generate language and </w:t>
            </w:r>
            <w:r w:rsidRPr="004034F8">
              <w:rPr>
                <w:rFonts w:cs="Arial"/>
                <w:sz w:val="20"/>
                <w:szCs w:val="20"/>
              </w:rPr>
              <w:t>com</w:t>
            </w:r>
            <w:r>
              <w:rPr>
                <w:rFonts w:cs="Arial"/>
                <w:sz w:val="20"/>
                <w:szCs w:val="20"/>
              </w:rPr>
              <w:t>munication using causative verbs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Talk about impressions using appropriate expressions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Create a professional profile using professional language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Use the passive voice to talk about fake goods 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Listen to recognize false information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Express belief or disbelief using the appropriate expressions</w:t>
            </w:r>
          </w:p>
          <w:p w:rsidR="005D0261" w:rsidRPr="004034F8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Write an essay using persuasive language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Use adverbs with adjective and adverbs to talk about talent</w:t>
            </w:r>
          </w:p>
          <w:p w:rsidR="005D0261" w:rsidRPr="00F3138D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Describe emotional impact and ambitions using the appropriate vocabulary</w:t>
            </w:r>
          </w:p>
          <w:p w:rsid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Write a review of a performance using expressions for showing reasons and results</w:t>
            </w:r>
          </w:p>
          <w:p w:rsidR="00F729BA" w:rsidRPr="005D0261" w:rsidRDefault="005D0261" w:rsidP="00C72F83">
            <w:pPr>
              <w:numPr>
                <w:ilvl w:val="0"/>
                <w:numId w:val="8"/>
              </w:numPr>
              <w:spacing w:after="0" w:line="240" w:lineRule="auto"/>
              <w:ind w:left="242" w:hanging="18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Prepare and give a short two-minute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lastRenderedPageBreak/>
              <w:t>12</w:t>
            </w:r>
            <w:r w:rsidRPr="000E3080">
              <w:rPr>
                <w:rFonts w:eastAsia="Calibri" w:cs="Tahoma"/>
                <w:color w:val="333333"/>
                <w:sz w:val="20"/>
              </w:rPr>
              <w:t xml:space="preserve"> weeks</w:t>
            </w:r>
          </w:p>
        </w:tc>
      </w:tr>
      <w:tr w:rsidR="00F729BA" w:rsidRPr="000E3080" w:rsidTr="00C72F83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lastRenderedPageBreak/>
              <w:t>Advanced</w:t>
            </w:r>
          </w:p>
          <w:p w:rsidR="00F729BA" w:rsidRPr="000E3080" w:rsidRDefault="00F729BA" w:rsidP="00465359">
            <w:pPr>
              <w:spacing w:after="0"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 w:rsidRPr="000E3080">
              <w:rPr>
                <w:rFonts w:eastAsia="Calibri" w:cs="Tahoma"/>
                <w:color w:val="333333"/>
                <w:sz w:val="20"/>
              </w:rPr>
              <w:t>C1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Summarize information about a topic.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Use adverbs to add details.</w:t>
            </w:r>
          </w:p>
          <w:p w:rsidR="000565DB" w:rsidRPr="001C30A1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Listen to a podcast for the purpose of discussing pros &amp; cons using level appropriate vocabulary.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Discuss assumptions about behavior using appropriate vocabulary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Write a report based on graphs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 xml:space="preserve">Listen for the purpose of distinguishing intonation on interactional phrases 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Discuss past actions and their results using variations on past unreal conditionals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Write a short story based on a set of facts</w:t>
            </w:r>
          </w:p>
          <w:p w:rsidR="000565DB" w:rsidRPr="00790071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Read some short stories to evaluate content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Discuss the value of changing perspective by using quantifiers and prepositions in relative clauses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Listen to expressions about eye idioms and metaphors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Write a personal profile statement for a résumé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Discuss traveling to remote places using appropriate vocabulary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Use reduced relative clauses to discuss solitude and being alone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Present a mini presentation about the pros and cons of a variety of common topics using cause &amp; effect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Read an article about surprises and discuss the topic using adverbs to add attitude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Use question words with ~ever to make general statements about upsets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Listen to a news feature for the main points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Discuss ancestry using the appropriate vocabulary and negative &amp; limiting adverbials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Summarize information about a topic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Present a plan to promote a cultural celebration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 xml:space="preserve">Discuss distractions and attention by using phrases with </w:t>
            </w:r>
            <w:r w:rsidRPr="00726C3E">
              <w:rPr>
                <w:rFonts w:ascii="Gill Sans MT" w:hAnsi="Gill Sans MT" w:cs="Arial"/>
                <w:i/>
                <w:sz w:val="20"/>
              </w:rPr>
              <w:t>get</w:t>
            </w:r>
            <w:r>
              <w:rPr>
                <w:rFonts w:ascii="Gill Sans MT" w:hAnsi="Gill Sans MT" w:cs="Arial"/>
                <w:sz w:val="20"/>
              </w:rPr>
              <w:t xml:space="preserve"> 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Explain the process for making decisions using the appropriate vocabulary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Pronounce the primary and secondary word stress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Discuss health issues using the appropriate vocabulary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Listen to a podcast to find the context of the phrasal verbs used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Ask and deflect probing questions by using appropriate expressions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Discuss global food issues using simple past for unreal situations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Listen to distinguish main ideas from details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lastRenderedPageBreak/>
              <w:t>Predict the content by looking at key words and the title of an article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Describe color associations using the appropriate vocabulary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Use subject-verb agreement with collective nouns, singular nouns etc.</w:t>
            </w:r>
          </w:p>
          <w:p w:rsidR="000565DB" w:rsidRPr="003E6CB6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Listen to speakers expressing certainty or uncertainty to distinguish the difference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Answer questions in a mock job interview using vocabulary about change</w:t>
            </w:r>
          </w:p>
          <w:p w:rsid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Use the present subjunctive in</w:t>
            </w:r>
            <w:r w:rsidRPr="00E0194B">
              <w:rPr>
                <w:rFonts w:ascii="Gill Sans MT" w:hAnsi="Gill Sans MT" w:cs="Arial"/>
                <w:i/>
                <w:sz w:val="20"/>
              </w:rPr>
              <w:t xml:space="preserve"> that</w:t>
            </w:r>
            <w:r>
              <w:rPr>
                <w:rFonts w:ascii="Gill Sans MT" w:hAnsi="Gill Sans MT" w:cs="Arial"/>
                <w:sz w:val="20"/>
              </w:rPr>
              <w:t xml:space="preserve"> clauses after verbs that express a need to act, a request, or a proposal</w:t>
            </w:r>
          </w:p>
          <w:p w:rsidR="00F729BA" w:rsidRPr="000565DB" w:rsidRDefault="000565DB" w:rsidP="00C72F83">
            <w:pPr>
              <w:pStyle w:val="WPNormal"/>
              <w:numPr>
                <w:ilvl w:val="0"/>
                <w:numId w:val="9"/>
              </w:numPr>
              <w:ind w:left="242" w:hanging="180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 xml:space="preserve">Describe change using the perfect infinitive, such as ~ to have taken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lastRenderedPageBreak/>
              <w:t>12</w:t>
            </w:r>
            <w:r w:rsidRPr="000E3080">
              <w:rPr>
                <w:rFonts w:eastAsia="Calibri" w:cs="Tahoma"/>
                <w:color w:val="333333"/>
                <w:sz w:val="20"/>
              </w:rPr>
              <w:t xml:space="preserve"> weeks</w:t>
            </w:r>
          </w:p>
        </w:tc>
      </w:tr>
      <w:tr w:rsidR="00F729BA" w:rsidRPr="000E3080" w:rsidTr="00C72F83"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after="0"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lastRenderedPageBreak/>
              <w:t>Proficiency</w:t>
            </w:r>
          </w:p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bCs/>
                <w:sz w:val="20"/>
              </w:rPr>
            </w:pPr>
            <w:r>
              <w:rPr>
                <w:rFonts w:eastAsia="Calibri" w:cs="Tahoma"/>
                <w:bCs/>
                <w:sz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 w:rsidRPr="000E3080">
              <w:rPr>
                <w:rFonts w:eastAsia="Calibri" w:cs="Tahoma"/>
                <w:color w:val="333333"/>
                <w:sz w:val="20"/>
              </w:rPr>
              <w:t>C2</w:t>
            </w:r>
          </w:p>
        </w:tc>
        <w:tc>
          <w:tcPr>
            <w:tcW w:w="7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65DB" w:rsidRPr="00087E9E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087E9E">
              <w:rPr>
                <w:rFonts w:cs="Arial"/>
                <w:sz w:val="18"/>
                <w:szCs w:val="18"/>
              </w:rPr>
              <w:t xml:space="preserve">Listen for </w:t>
            </w:r>
            <w:r>
              <w:rPr>
                <w:rFonts w:cs="Arial"/>
                <w:sz w:val="18"/>
                <w:szCs w:val="18"/>
              </w:rPr>
              <w:t xml:space="preserve">the purpose of distinguishing </w:t>
            </w:r>
            <w:r w:rsidRPr="00087E9E">
              <w:rPr>
                <w:rFonts w:cs="Arial"/>
                <w:sz w:val="18"/>
                <w:szCs w:val="18"/>
              </w:rPr>
              <w:t>rhythm and stress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:rsidR="000565DB" w:rsidRPr="00087E9E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087E9E">
              <w:rPr>
                <w:rFonts w:cs="Arial"/>
                <w:sz w:val="18"/>
                <w:szCs w:val="18"/>
              </w:rPr>
              <w:t>Recognize the speaker’s aims</w:t>
            </w:r>
            <w:r>
              <w:rPr>
                <w:rFonts w:cs="Arial"/>
                <w:sz w:val="18"/>
                <w:szCs w:val="18"/>
              </w:rPr>
              <w:t xml:space="preserve"> by listing them</w:t>
            </w:r>
          </w:p>
          <w:p w:rsidR="000565DB" w:rsidRPr="00087E9E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087E9E">
              <w:rPr>
                <w:rFonts w:cs="Arial"/>
                <w:sz w:val="18"/>
                <w:szCs w:val="18"/>
              </w:rPr>
              <w:t xml:space="preserve">Give a presentation </w:t>
            </w:r>
            <w:r>
              <w:rPr>
                <w:rFonts w:cs="Arial"/>
                <w:sz w:val="18"/>
                <w:szCs w:val="18"/>
              </w:rPr>
              <w:t xml:space="preserve">for the purpose of </w:t>
            </w:r>
            <w:r w:rsidRPr="00087E9E">
              <w:rPr>
                <w:rFonts w:cs="Arial"/>
                <w:sz w:val="18"/>
                <w:szCs w:val="18"/>
              </w:rPr>
              <w:t>using humor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Listen to lyrics for the purpose of summarizing the main idea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Generate the grammar for giving and justifying advice</w:t>
            </w:r>
          </w:p>
          <w:p w:rsidR="000565DB" w:rsidRPr="00AA5682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Use the future in the past in writing 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Listen for the purpose of understanding fast speech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Describe beliefs and facts using the target vocabulary</w:t>
            </w:r>
          </w:p>
          <w:p w:rsidR="000565DB" w:rsidRPr="00AA5682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Write a response to a proposal by using the target structure 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Use appropriate intonation to convey meaning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Structure a talk to demonstrate vocabulary usage</w:t>
            </w:r>
          </w:p>
          <w:p w:rsidR="000565DB" w:rsidRPr="00AA5682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Use appropriate intonation to void misinterpretation 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Discuss facts and beliefs, and express beliefs and disbeliefs using the target vocabulary.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 newspaper report using passive reporting verbs</w:t>
            </w:r>
          </w:p>
          <w:p w:rsidR="000565DB" w:rsidRPr="00AA5682" w:rsidRDefault="000565DB" w:rsidP="00C72F83">
            <w:pPr>
              <w:numPr>
                <w:ilvl w:val="0"/>
                <w:numId w:val="12"/>
              </w:numPr>
              <w:spacing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Use prediction skills while listening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Use persuasive techniques while giving a short presentation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Describe objects using the target common collocations</w:t>
            </w:r>
          </w:p>
          <w:p w:rsidR="000565DB" w:rsidRPr="00AA5682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Write an online post sharing experiences about a job interview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Express preferences using the target language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 xml:space="preserve">Demonstrate understanding by using comparative forms 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Read an article about the paradox of choice in order to make a list of criteria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Use a variety of speaking paces during a short presentation to demonstrate control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Listen to a newscast to discuss the news topics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Brainstorm ideas for sustainable practices in business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Be clear and to the point during a short presentation without omitting essential information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Use collocations with intensifying adverbs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Discuss internet usage and its effects on society</w:t>
            </w:r>
            <w:r>
              <w:rPr>
                <w:rFonts w:cs="Arial"/>
                <w:sz w:val="18"/>
                <w:szCs w:val="18"/>
              </w:rPr>
              <w:t xml:space="preserve"> by using complex grammar structures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Write a formal report using the level appropriate language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Explain ideas of success in difficult situations using the target vocabulary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Use conditional conjunctions</w:t>
            </w:r>
            <w:r>
              <w:rPr>
                <w:rFonts w:cs="Arial"/>
                <w:sz w:val="18"/>
                <w:szCs w:val="18"/>
              </w:rPr>
              <w:t xml:space="preserve"> in both written and spoken form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Discuss tips for improving memory</w:t>
            </w:r>
            <w:r>
              <w:rPr>
                <w:rFonts w:cs="Arial"/>
                <w:sz w:val="18"/>
                <w:szCs w:val="18"/>
              </w:rPr>
              <w:t xml:space="preserve"> using target vocabulary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Write a formal letter</w:t>
            </w:r>
            <w:r>
              <w:rPr>
                <w:rFonts w:cs="Arial"/>
                <w:sz w:val="18"/>
                <w:szCs w:val="18"/>
              </w:rPr>
              <w:t xml:space="preserve"> using proper formatting</w:t>
            </w:r>
          </w:p>
          <w:p w:rsidR="000565DB" w:rsidRPr="00AB7524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 xml:space="preserve">Summarize an argument </w:t>
            </w:r>
            <w:r>
              <w:rPr>
                <w:rFonts w:cs="Arial"/>
                <w:sz w:val="18"/>
                <w:szCs w:val="18"/>
              </w:rPr>
              <w:t>using level appropriate language</w:t>
            </w:r>
          </w:p>
          <w:p w:rsidR="000565DB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 w:rsidRPr="00AB7524">
              <w:rPr>
                <w:rFonts w:cs="Arial"/>
                <w:sz w:val="18"/>
                <w:szCs w:val="18"/>
              </w:rPr>
              <w:t>Write a review of a product</w:t>
            </w:r>
            <w:r>
              <w:rPr>
                <w:rFonts w:cs="Arial"/>
                <w:sz w:val="18"/>
                <w:szCs w:val="18"/>
              </w:rPr>
              <w:t xml:space="preserve"> using appropriate vocabulary</w:t>
            </w:r>
          </w:p>
          <w:p w:rsidR="00F729BA" w:rsidRPr="000565DB" w:rsidRDefault="000565DB" w:rsidP="00C72F83">
            <w:pPr>
              <w:numPr>
                <w:ilvl w:val="0"/>
                <w:numId w:val="12"/>
              </w:numPr>
              <w:spacing w:before="8" w:after="0" w:line="240" w:lineRule="auto"/>
              <w:ind w:left="242" w:hanging="18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Listen to a podcast for the purpose of paraphrasing the main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729BA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</w:p>
          <w:p w:rsidR="00F729BA" w:rsidRPr="000E3080" w:rsidRDefault="00F729BA" w:rsidP="00465359">
            <w:pPr>
              <w:spacing w:line="225" w:lineRule="atLeast"/>
              <w:jc w:val="center"/>
              <w:rPr>
                <w:rFonts w:eastAsia="Calibri" w:cs="Tahoma"/>
                <w:color w:val="333333"/>
                <w:sz w:val="20"/>
              </w:rPr>
            </w:pPr>
            <w:r>
              <w:rPr>
                <w:rFonts w:eastAsia="Calibri" w:cs="Tahoma"/>
                <w:color w:val="333333"/>
                <w:sz w:val="20"/>
              </w:rPr>
              <w:t>12</w:t>
            </w:r>
            <w:r w:rsidRPr="000E3080">
              <w:rPr>
                <w:rFonts w:eastAsia="Calibri" w:cs="Tahoma"/>
                <w:color w:val="333333"/>
                <w:sz w:val="20"/>
              </w:rPr>
              <w:t xml:space="preserve"> weeks</w:t>
            </w:r>
          </w:p>
        </w:tc>
      </w:tr>
    </w:tbl>
    <w:p w:rsidR="00465359" w:rsidRDefault="00465359" w:rsidP="0081791E">
      <w:pPr>
        <w:jc w:val="center"/>
        <w:rPr>
          <w:rFonts w:cs="Arial"/>
        </w:rPr>
      </w:pPr>
    </w:p>
    <w:p w:rsidR="00465359" w:rsidRDefault="00465359" w:rsidP="0081791E">
      <w:pPr>
        <w:jc w:val="center"/>
        <w:rPr>
          <w:rFonts w:cs="Arial"/>
        </w:rPr>
      </w:pPr>
    </w:p>
    <w:sectPr w:rsidR="00465359" w:rsidSect="00F72DB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D61" w:rsidRDefault="00645D61" w:rsidP="00A003D3">
      <w:pPr>
        <w:spacing w:after="0" w:line="240" w:lineRule="auto"/>
      </w:pPr>
      <w:r>
        <w:separator/>
      </w:r>
    </w:p>
  </w:endnote>
  <w:endnote w:type="continuationSeparator" w:id="0">
    <w:p w:rsidR="00645D61" w:rsidRDefault="00645D61" w:rsidP="00A00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73E" w:rsidRPr="007C7F90" w:rsidRDefault="00DA073E" w:rsidP="00A003D3">
    <w:pPr>
      <w:pStyle w:val="Footer"/>
      <w:jc w:val="center"/>
      <w:rPr>
        <w:rFonts w:cs="Arial"/>
        <w:i/>
        <w:sz w:val="16"/>
        <w:szCs w:val="16"/>
      </w:rPr>
    </w:pPr>
    <w:r w:rsidRPr="007C7F90">
      <w:rPr>
        <w:rFonts w:cs="Arial"/>
        <w:i/>
        <w:sz w:val="16"/>
        <w:szCs w:val="16"/>
      </w:rPr>
      <w:t>The mission of Converse International School of Languages is to help our clients learn to communicate effectively</w:t>
    </w:r>
    <w:r>
      <w:rPr>
        <w:rFonts w:cs="Arial"/>
        <w:i/>
        <w:sz w:val="16"/>
        <w:szCs w:val="16"/>
      </w:rPr>
      <w:t xml:space="preserve"> and with confidence in any language.</w:t>
    </w:r>
  </w:p>
  <w:p w:rsidR="00DA073E" w:rsidRDefault="00DA07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D61" w:rsidRDefault="00645D61" w:rsidP="00A003D3">
      <w:pPr>
        <w:spacing w:after="0" w:line="240" w:lineRule="auto"/>
      </w:pPr>
      <w:r>
        <w:separator/>
      </w:r>
    </w:p>
  </w:footnote>
  <w:footnote w:type="continuationSeparator" w:id="0">
    <w:p w:rsidR="00645D61" w:rsidRDefault="00645D61" w:rsidP="00A00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168" w:rsidRDefault="00DB2168" w:rsidP="00DB2168">
    <w:pPr>
      <w:rPr>
        <w:rFonts w:cs="Arial"/>
      </w:rPr>
    </w:pPr>
    <w:r w:rsidRPr="007F1E93">
      <w:rPr>
        <w:noProof/>
      </w:rPr>
      <w:drawing>
        <wp:inline distT="0" distB="0" distL="0" distR="0" wp14:anchorId="71335527" wp14:editId="5956AD28">
          <wp:extent cx="2807002" cy="685800"/>
          <wp:effectExtent l="0" t="0" r="0" b="0"/>
          <wp:docPr id="2" name="Picture 2" descr="Z:\Tamara\CISL\Logos\CISL wallpap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Tamara\CISL\Logos\CISL wallpaper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47" t="36115" r="14945" b="34316"/>
                  <a:stretch/>
                </pic:blipFill>
                <pic:spPr bwMode="auto">
                  <a:xfrm>
                    <a:off x="0" y="0"/>
                    <a:ext cx="2808010" cy="6860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B2168" w:rsidRDefault="00DB2168" w:rsidP="00DB2168">
    <w:pPr>
      <w:jc w:val="center"/>
      <w:rPr>
        <w:rFonts w:cs="Arial"/>
      </w:rPr>
    </w:pPr>
    <w:r>
      <w:rPr>
        <w:rFonts w:cs="Arial"/>
      </w:rPr>
      <w:t>CISL Standard English Achievement Scale</w:t>
    </w:r>
  </w:p>
  <w:p w:rsidR="00DB2168" w:rsidRPr="00A14AFB" w:rsidRDefault="00DB2168" w:rsidP="00DB2168">
    <w:pPr>
      <w:spacing w:after="0" w:line="240" w:lineRule="auto"/>
      <w:rPr>
        <w:rFonts w:cs="Arial"/>
        <w:sz w:val="18"/>
        <w:szCs w:val="18"/>
      </w:rPr>
    </w:pPr>
    <w:r w:rsidRPr="000E3080">
      <w:rPr>
        <w:rFonts w:cs="Arial"/>
        <w:sz w:val="18"/>
        <w:szCs w:val="18"/>
      </w:rPr>
      <w:t>After c</w:t>
    </w:r>
    <w:r>
      <w:rPr>
        <w:rFonts w:cs="Arial"/>
        <w:sz w:val="18"/>
        <w:szCs w:val="18"/>
      </w:rPr>
      <w:t xml:space="preserve">ompleting the specified </w:t>
    </w:r>
    <w:r w:rsidRPr="000E3080">
      <w:rPr>
        <w:rFonts w:cs="Arial"/>
        <w:sz w:val="18"/>
        <w:szCs w:val="18"/>
      </w:rPr>
      <w:t>level, students will be able to function</w:t>
    </w:r>
    <w:r>
      <w:rPr>
        <w:rFonts w:cs="Arial"/>
        <w:sz w:val="18"/>
        <w:szCs w:val="18"/>
      </w:rPr>
      <w:t xml:space="preserve"> in English </w:t>
    </w:r>
    <w:r w:rsidRPr="000E3080">
      <w:rPr>
        <w:rFonts w:cs="Arial"/>
        <w:sz w:val="18"/>
        <w:szCs w:val="18"/>
      </w:rPr>
      <w:t xml:space="preserve">accordingly. </w:t>
    </w:r>
    <w:r>
      <w:rPr>
        <w:rFonts w:cs="Arial"/>
        <w:sz w:val="18"/>
        <w:szCs w:val="18"/>
      </w:rPr>
      <w:t xml:space="preserve">Students must score 70% or higher to move to the next level. </w:t>
    </w:r>
  </w:p>
  <w:p w:rsidR="00DA073E" w:rsidRDefault="00DA073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F499C"/>
    <w:multiLevelType w:val="hybridMultilevel"/>
    <w:tmpl w:val="6652B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2C0753"/>
    <w:multiLevelType w:val="hybridMultilevel"/>
    <w:tmpl w:val="71A08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D6D4B"/>
    <w:multiLevelType w:val="hybridMultilevel"/>
    <w:tmpl w:val="4B125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7D6052"/>
    <w:multiLevelType w:val="hybridMultilevel"/>
    <w:tmpl w:val="E1AC236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AA25F91"/>
    <w:multiLevelType w:val="hybridMultilevel"/>
    <w:tmpl w:val="02FE1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135F10"/>
    <w:multiLevelType w:val="hybridMultilevel"/>
    <w:tmpl w:val="C9FED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CE6907"/>
    <w:multiLevelType w:val="hybridMultilevel"/>
    <w:tmpl w:val="24122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EF1336"/>
    <w:multiLevelType w:val="hybridMultilevel"/>
    <w:tmpl w:val="41664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027606"/>
    <w:multiLevelType w:val="hybridMultilevel"/>
    <w:tmpl w:val="4B427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F83659"/>
    <w:multiLevelType w:val="hybridMultilevel"/>
    <w:tmpl w:val="677A4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953F8D"/>
    <w:multiLevelType w:val="hybridMultilevel"/>
    <w:tmpl w:val="79505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F3402F"/>
    <w:multiLevelType w:val="hybridMultilevel"/>
    <w:tmpl w:val="2AFEE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1551B3"/>
    <w:multiLevelType w:val="hybridMultilevel"/>
    <w:tmpl w:val="1BB2F7D2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3">
    <w:nsid w:val="44692837"/>
    <w:multiLevelType w:val="hybridMultilevel"/>
    <w:tmpl w:val="07440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DB27EF"/>
    <w:multiLevelType w:val="hybridMultilevel"/>
    <w:tmpl w:val="88A6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B72C25"/>
    <w:multiLevelType w:val="hybridMultilevel"/>
    <w:tmpl w:val="A9687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6C56CA"/>
    <w:multiLevelType w:val="hybridMultilevel"/>
    <w:tmpl w:val="28D6F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8EA4FF6"/>
    <w:multiLevelType w:val="hybridMultilevel"/>
    <w:tmpl w:val="C1B0F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A45A18"/>
    <w:multiLevelType w:val="hybridMultilevel"/>
    <w:tmpl w:val="4720F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9F411C"/>
    <w:multiLevelType w:val="hybridMultilevel"/>
    <w:tmpl w:val="02B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E80494"/>
    <w:multiLevelType w:val="hybridMultilevel"/>
    <w:tmpl w:val="809A2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AC4F5A"/>
    <w:multiLevelType w:val="hybridMultilevel"/>
    <w:tmpl w:val="F5881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9047E2"/>
    <w:multiLevelType w:val="hybridMultilevel"/>
    <w:tmpl w:val="C57A7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13"/>
  </w:num>
  <w:num w:numId="5">
    <w:abstractNumId w:val="18"/>
  </w:num>
  <w:num w:numId="6">
    <w:abstractNumId w:val="16"/>
  </w:num>
  <w:num w:numId="7">
    <w:abstractNumId w:val="11"/>
  </w:num>
  <w:num w:numId="8">
    <w:abstractNumId w:val="7"/>
  </w:num>
  <w:num w:numId="9">
    <w:abstractNumId w:val="20"/>
  </w:num>
  <w:num w:numId="10">
    <w:abstractNumId w:val="22"/>
  </w:num>
  <w:num w:numId="11">
    <w:abstractNumId w:val="19"/>
  </w:num>
  <w:num w:numId="12">
    <w:abstractNumId w:val="6"/>
  </w:num>
  <w:num w:numId="13">
    <w:abstractNumId w:val="10"/>
  </w:num>
  <w:num w:numId="14">
    <w:abstractNumId w:val="21"/>
  </w:num>
  <w:num w:numId="15">
    <w:abstractNumId w:val="9"/>
  </w:num>
  <w:num w:numId="16">
    <w:abstractNumId w:val="17"/>
  </w:num>
  <w:num w:numId="17">
    <w:abstractNumId w:val="14"/>
  </w:num>
  <w:num w:numId="18">
    <w:abstractNumId w:val="0"/>
  </w:num>
  <w:num w:numId="19">
    <w:abstractNumId w:val="1"/>
  </w:num>
  <w:num w:numId="20">
    <w:abstractNumId w:val="15"/>
  </w:num>
  <w:num w:numId="21">
    <w:abstractNumId w:val="4"/>
  </w:num>
  <w:num w:numId="22">
    <w:abstractNumId w:val="2"/>
  </w:num>
  <w:num w:numId="23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3"/>
    <w:rsid w:val="00006813"/>
    <w:rsid w:val="00016E45"/>
    <w:rsid w:val="00034117"/>
    <w:rsid w:val="000509B7"/>
    <w:rsid w:val="000565DB"/>
    <w:rsid w:val="00056DF9"/>
    <w:rsid w:val="00096663"/>
    <w:rsid w:val="000B18A9"/>
    <w:rsid w:val="00100BD6"/>
    <w:rsid w:val="001045D3"/>
    <w:rsid w:val="001179C5"/>
    <w:rsid w:val="00125917"/>
    <w:rsid w:val="001704B5"/>
    <w:rsid w:val="001D7AE5"/>
    <w:rsid w:val="002130CF"/>
    <w:rsid w:val="002371E5"/>
    <w:rsid w:val="00297954"/>
    <w:rsid w:val="002A32C2"/>
    <w:rsid w:val="00310CAC"/>
    <w:rsid w:val="0033493A"/>
    <w:rsid w:val="00356525"/>
    <w:rsid w:val="003F1C26"/>
    <w:rsid w:val="00460933"/>
    <w:rsid w:val="00465359"/>
    <w:rsid w:val="004A340A"/>
    <w:rsid w:val="004C5B59"/>
    <w:rsid w:val="004C611D"/>
    <w:rsid w:val="004D5BBA"/>
    <w:rsid w:val="004E52EC"/>
    <w:rsid w:val="005348B2"/>
    <w:rsid w:val="00544609"/>
    <w:rsid w:val="00581AE2"/>
    <w:rsid w:val="00590618"/>
    <w:rsid w:val="005C61A4"/>
    <w:rsid w:val="005D0261"/>
    <w:rsid w:val="005F1E4C"/>
    <w:rsid w:val="005F5AE5"/>
    <w:rsid w:val="00645D61"/>
    <w:rsid w:val="006568E4"/>
    <w:rsid w:val="006A40D3"/>
    <w:rsid w:val="006A55D9"/>
    <w:rsid w:val="00771F35"/>
    <w:rsid w:val="007973CD"/>
    <w:rsid w:val="007A051B"/>
    <w:rsid w:val="007A0E6B"/>
    <w:rsid w:val="007C7F90"/>
    <w:rsid w:val="007F1E93"/>
    <w:rsid w:val="0081791E"/>
    <w:rsid w:val="0091507E"/>
    <w:rsid w:val="009D0896"/>
    <w:rsid w:val="00A003D3"/>
    <w:rsid w:val="00A14AFB"/>
    <w:rsid w:val="00A733F7"/>
    <w:rsid w:val="00A966FF"/>
    <w:rsid w:val="00AE3A1B"/>
    <w:rsid w:val="00B07E72"/>
    <w:rsid w:val="00B46919"/>
    <w:rsid w:val="00B70AF3"/>
    <w:rsid w:val="00B9255D"/>
    <w:rsid w:val="00BE7CF8"/>
    <w:rsid w:val="00C37308"/>
    <w:rsid w:val="00C42ED3"/>
    <w:rsid w:val="00C50E0D"/>
    <w:rsid w:val="00C609FF"/>
    <w:rsid w:val="00C702A2"/>
    <w:rsid w:val="00C72F83"/>
    <w:rsid w:val="00CA1012"/>
    <w:rsid w:val="00D26134"/>
    <w:rsid w:val="00D303D8"/>
    <w:rsid w:val="00D82D01"/>
    <w:rsid w:val="00D86566"/>
    <w:rsid w:val="00D90545"/>
    <w:rsid w:val="00D90EA6"/>
    <w:rsid w:val="00DA073E"/>
    <w:rsid w:val="00DA0BCC"/>
    <w:rsid w:val="00DB2168"/>
    <w:rsid w:val="00DB633B"/>
    <w:rsid w:val="00E41295"/>
    <w:rsid w:val="00EA7722"/>
    <w:rsid w:val="00EC74D8"/>
    <w:rsid w:val="00EE1887"/>
    <w:rsid w:val="00F729BA"/>
    <w:rsid w:val="00F72DBB"/>
    <w:rsid w:val="00F861BE"/>
    <w:rsid w:val="00FD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0565DB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ill Sans MT" w:eastAsiaTheme="minorHAnsi" w:hAnsi="Gill Sans MT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ED3"/>
  </w:style>
  <w:style w:type="paragraph" w:styleId="Heading1">
    <w:name w:val="heading 1"/>
    <w:basedOn w:val="Normal"/>
    <w:link w:val="Heading1Char"/>
    <w:uiPriority w:val="9"/>
    <w:qFormat/>
    <w:rsid w:val="00B469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B46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D3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3D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00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3D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3F1C26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1045D3"/>
  </w:style>
  <w:style w:type="paragraph" w:styleId="ListParagraph">
    <w:name w:val="List Paragraph"/>
    <w:basedOn w:val="Normal"/>
    <w:uiPriority w:val="34"/>
    <w:qFormat/>
    <w:rsid w:val="00EC74D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4691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46919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469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PNormal">
    <w:name w:val="WP_Normal"/>
    <w:basedOn w:val="Normal"/>
    <w:rsid w:val="000565DB"/>
    <w:pPr>
      <w:spacing w:after="0" w:line="240" w:lineRule="auto"/>
    </w:pPr>
    <w:rPr>
      <w:rFonts w:ascii="Monaco" w:eastAsia="Times New Roman" w:hAnsi="Monac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8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0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2664</Words>
  <Characters>15185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3</cp:revision>
  <cp:lastPrinted>2016-10-26T22:30:00Z</cp:lastPrinted>
  <dcterms:created xsi:type="dcterms:W3CDTF">2025-02-27T20:45:00Z</dcterms:created>
  <dcterms:modified xsi:type="dcterms:W3CDTF">2025-03-05T23:17:00Z</dcterms:modified>
</cp:coreProperties>
</file>