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D3" w:rsidRDefault="00BC77D3" w:rsidP="005B6E98">
      <w:pPr>
        <w:tabs>
          <w:tab w:val="right" w:pos="8306"/>
        </w:tabs>
        <w:spacing w:after="0" w:line="240" w:lineRule="auto"/>
        <w:rPr>
          <w:color w:val="808080"/>
          <w:sz w:val="12"/>
          <w:szCs w:val="12"/>
          <w:lang w:val="en-GB"/>
        </w:rPr>
      </w:pPr>
    </w:p>
    <w:p w:rsidR="00BC77D3" w:rsidRPr="005B6E98" w:rsidRDefault="00B5574C" w:rsidP="005B6E98">
      <w:pPr>
        <w:tabs>
          <w:tab w:val="right" w:pos="8306"/>
        </w:tabs>
        <w:spacing w:after="0" w:line="240" w:lineRule="auto"/>
        <w:ind w:left="-540"/>
        <w:jc w:val="center"/>
        <w:rPr>
          <w:sz w:val="24"/>
          <w:szCs w:val="24"/>
          <w:lang w:val="en-GB"/>
        </w:rPr>
      </w:pPr>
      <w:r w:rsidRPr="00B5574C">
        <w:rPr>
          <w:sz w:val="24"/>
          <w:szCs w:val="24"/>
          <w:lang w:val="en-GB"/>
        </w:rPr>
        <w:t>Executive</w:t>
      </w:r>
      <w:r>
        <w:rPr>
          <w:sz w:val="24"/>
          <w:szCs w:val="24"/>
          <w:lang w:val="en-GB"/>
        </w:rPr>
        <w:t xml:space="preserve"> English Achievement Scale and Interpretation</w:t>
      </w:r>
      <w:r w:rsidRPr="00B5574C">
        <w:rPr>
          <w:sz w:val="24"/>
          <w:szCs w:val="24"/>
          <w:lang w:val="en-GB"/>
        </w:rPr>
        <w:t xml:space="preserve"> </w:t>
      </w:r>
      <w:bookmarkStart w:id="0" w:name="_GoBack"/>
      <w:bookmarkEnd w:id="0"/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468"/>
        <w:gridCol w:w="1260"/>
        <w:gridCol w:w="9900"/>
        <w:gridCol w:w="990"/>
      </w:tblGrid>
      <w:tr w:rsidR="00BC77D3" w:rsidRPr="00F55CAB" w:rsidTr="005B6E98">
        <w:trPr>
          <w:trHeight w:val="755"/>
        </w:trPr>
        <w:tc>
          <w:tcPr>
            <w:tcW w:w="738" w:type="dxa"/>
            <w:gridSpan w:val="2"/>
          </w:tcPr>
          <w:p w:rsidR="00BC77D3" w:rsidRPr="005B6E98" w:rsidRDefault="005B6E98" w:rsidP="005B6E9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Level</w:t>
            </w:r>
          </w:p>
        </w:tc>
        <w:tc>
          <w:tcPr>
            <w:tcW w:w="1260" w:type="dxa"/>
          </w:tcPr>
          <w:p w:rsidR="00BC77D3" w:rsidRPr="00BC77D3" w:rsidRDefault="00BC77D3" w:rsidP="001C3C6B">
            <w:pPr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Course</w:t>
            </w:r>
            <w:r w:rsidR="00FC6C0D">
              <w:rPr>
                <w:rFonts w:cs="Arial"/>
                <w:sz w:val="20"/>
              </w:rPr>
              <w:t xml:space="preserve"> Name</w:t>
            </w:r>
          </w:p>
        </w:tc>
        <w:tc>
          <w:tcPr>
            <w:tcW w:w="9900" w:type="dxa"/>
          </w:tcPr>
          <w:p w:rsidR="00261A1D" w:rsidRDefault="00BC77D3" w:rsidP="00B5574C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Grade Scale: </w:t>
            </w:r>
            <w:r w:rsidR="005B6E9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4 = Excellent, 3 = Good, 2 = Satisfactory, 1 = Poor, 0 = Unacceptable</w:t>
            </w:r>
          </w:p>
          <w:p w:rsidR="005B6E98" w:rsidRPr="00BC77D3" w:rsidRDefault="005B6E98" w:rsidP="00B5574C">
            <w:pPr>
              <w:spacing w:after="0" w:line="240" w:lineRule="auto"/>
              <w:rPr>
                <w:rFonts w:cs="Arial"/>
                <w:sz w:val="20"/>
              </w:rPr>
            </w:pPr>
          </w:p>
          <w:p w:rsidR="009010CF" w:rsidRPr="00BC77D3" w:rsidRDefault="00BC77D3" w:rsidP="002869DB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Achievement Scale Interpretation</w:t>
            </w:r>
          </w:p>
        </w:tc>
        <w:tc>
          <w:tcPr>
            <w:tcW w:w="990" w:type="dxa"/>
          </w:tcPr>
          <w:p w:rsidR="00BC77D3" w:rsidRPr="00BC77D3" w:rsidRDefault="00BC77D3" w:rsidP="001C3C6B">
            <w:pPr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Entrance exam score</w:t>
            </w:r>
          </w:p>
        </w:tc>
      </w:tr>
      <w:tr w:rsidR="00BC77D3" w:rsidRPr="00F55CAB" w:rsidTr="005B6E98">
        <w:tc>
          <w:tcPr>
            <w:tcW w:w="270" w:type="dxa"/>
            <w:shd w:val="clear" w:color="auto" w:fill="FFC000"/>
          </w:tcPr>
          <w:p w:rsidR="00BC77D3" w:rsidRPr="00F55CAB" w:rsidRDefault="00BC77D3" w:rsidP="001C3C6B">
            <w:pPr>
              <w:rPr>
                <w:rFonts w:cs="Arial"/>
                <w:sz w:val="20"/>
              </w:rPr>
            </w:pPr>
            <w:r w:rsidRPr="00F55CAB">
              <w:rPr>
                <w:rFonts w:cs="Arial"/>
                <w:sz w:val="20"/>
              </w:rPr>
              <w:t>1</w:t>
            </w:r>
          </w:p>
        </w:tc>
        <w:tc>
          <w:tcPr>
            <w:tcW w:w="468" w:type="dxa"/>
            <w:shd w:val="clear" w:color="auto" w:fill="FFC000"/>
          </w:tcPr>
          <w:p w:rsidR="00BC77D3" w:rsidRPr="00F55CAB" w:rsidRDefault="000D01B3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A1</w:t>
            </w:r>
          </w:p>
        </w:tc>
        <w:tc>
          <w:tcPr>
            <w:tcW w:w="1260" w:type="dxa"/>
            <w:shd w:val="clear" w:color="auto" w:fill="FFC000"/>
          </w:tcPr>
          <w:p w:rsidR="007B1CAE" w:rsidRDefault="006E1EBA" w:rsidP="002D21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Elementary</w:t>
            </w:r>
          </w:p>
          <w:p w:rsidR="000D01B3" w:rsidRPr="000D01B3" w:rsidRDefault="000D01B3" w:rsidP="00261A1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FFC000"/>
          </w:tcPr>
          <w:p w:rsidR="00B2271E" w:rsidRPr="00B2271E" w:rsidRDefault="007B1CAE" w:rsidP="005B6E98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By the end of </w:t>
            </w:r>
            <w:r w:rsidR="00FC6C0D">
              <w:rPr>
                <w:rFonts w:cs="Arial"/>
                <w:sz w:val="20"/>
              </w:rPr>
              <w:t>this course, s</w:t>
            </w:r>
            <w:r>
              <w:rPr>
                <w:rFonts w:cs="Arial"/>
                <w:sz w:val="20"/>
              </w:rPr>
              <w:t>tudents will be able to:</w:t>
            </w:r>
          </w:p>
          <w:p w:rsidR="00B2271E" w:rsidRPr="006E6A57" w:rsidRDefault="00B2271E" w:rsidP="00B2271E">
            <w:pPr>
              <w:pStyle w:val="Header"/>
              <w:numPr>
                <w:ilvl w:val="0"/>
                <w:numId w:val="17"/>
              </w:numPr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 xml:space="preserve">Use basic grammar to introduce </w:t>
            </w:r>
            <w:r>
              <w:rPr>
                <w:rFonts w:cs="Arial"/>
                <w:sz w:val="18"/>
                <w:szCs w:val="18"/>
              </w:rPr>
              <w:t>themselves</w:t>
            </w:r>
            <w:r w:rsidRPr="006E6A57">
              <w:rPr>
                <w:rFonts w:cs="Arial"/>
                <w:sz w:val="18"/>
                <w:szCs w:val="18"/>
              </w:rPr>
              <w:t xml:space="preserve"> and others, check information, use </w:t>
            </w:r>
            <w:proofErr w:type="spellStart"/>
            <w:r w:rsidRPr="006E6A57">
              <w:rPr>
                <w:rFonts w:cs="Arial"/>
                <w:i/>
                <w:sz w:val="18"/>
                <w:szCs w:val="18"/>
              </w:rPr>
              <w:t>wh</w:t>
            </w:r>
            <w:proofErr w:type="spellEnd"/>
            <w:r w:rsidRPr="006E6A57">
              <w:rPr>
                <w:rFonts w:cs="Arial"/>
                <w:sz w:val="18"/>
                <w:szCs w:val="18"/>
              </w:rPr>
              <w:t>-questions with “</w:t>
            </w:r>
            <w:r w:rsidRPr="006E6A57">
              <w:rPr>
                <w:rFonts w:cs="Arial"/>
                <w:i/>
                <w:sz w:val="18"/>
                <w:szCs w:val="18"/>
              </w:rPr>
              <w:t>be</w:t>
            </w:r>
            <w:r w:rsidRPr="006E6A57">
              <w:rPr>
                <w:rFonts w:cs="Arial"/>
                <w:sz w:val="18"/>
                <w:szCs w:val="18"/>
              </w:rPr>
              <w:t>”</w:t>
            </w:r>
          </w:p>
          <w:p w:rsidR="00B2271E" w:rsidRPr="006E6A57" w:rsidRDefault="00B2271E" w:rsidP="00B2271E">
            <w:pPr>
              <w:pStyle w:val="Header"/>
              <w:numPr>
                <w:ilvl w:val="0"/>
                <w:numId w:val="17"/>
              </w:numPr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Discuss and decide on the successful candidate for a job in a role-play</w:t>
            </w:r>
          </w:p>
          <w:p w:rsidR="00B2271E" w:rsidRPr="006E6A57" w:rsidRDefault="00B2271E" w:rsidP="00B2271E">
            <w:pPr>
              <w:pStyle w:val="Header"/>
              <w:numPr>
                <w:ilvl w:val="0"/>
                <w:numId w:val="17"/>
              </w:numPr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List the missing parts of a chart after reading an article to show comprehension</w:t>
            </w:r>
          </w:p>
          <w:p w:rsidR="00B2271E" w:rsidRPr="006E6A57" w:rsidRDefault="00B2271E" w:rsidP="00B2271E">
            <w:pPr>
              <w:pStyle w:val="Header"/>
              <w:numPr>
                <w:ilvl w:val="0"/>
                <w:numId w:val="17"/>
              </w:numPr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Generate a basic email for a job fair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Discuss what people want from work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Use adverbs and expressions of frequency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Describe their</w:t>
            </w:r>
            <w:r w:rsidRPr="006E6A57">
              <w:rPr>
                <w:rFonts w:cs="Arial"/>
                <w:sz w:val="18"/>
                <w:szCs w:val="18"/>
              </w:rPr>
              <w:t xml:space="preserve"> routine using the simple present after reading the article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Define working and relaxing after listening to the recorded conversation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Demonstrate talking on the telephone using set expressions to state a problem, apologize, get details, give details, find solutions and finish a conversation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 xml:space="preserve">Use </w:t>
            </w:r>
            <w:r w:rsidRPr="006E6A57">
              <w:rPr>
                <w:rFonts w:cs="Arial"/>
                <w:i/>
                <w:sz w:val="18"/>
                <w:szCs w:val="18"/>
              </w:rPr>
              <w:t xml:space="preserve">too/enough </w:t>
            </w:r>
            <w:r w:rsidRPr="006E6A57">
              <w:rPr>
                <w:rFonts w:cs="Arial"/>
                <w:sz w:val="18"/>
                <w:szCs w:val="18"/>
              </w:rPr>
              <w:t>to describe typical work problems after listening and reading the material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Express ideas by using simple present negatives and questions forms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Arrange  bookings and check arrangements for a role-play situation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Discuss business travel plans after listening to the recording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Use can/can’t, there is/there are in a discussion after reading the article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Propose suggestions using some/any and countable/ uncountable nouns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Explain their</w:t>
            </w:r>
            <w:r w:rsidRPr="006E6A57">
              <w:rPr>
                <w:rFonts w:cs="Arial"/>
                <w:sz w:val="18"/>
                <w:szCs w:val="18"/>
              </w:rPr>
              <w:t xml:space="preserve"> opinions after listening to the recording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Express their</w:t>
            </w:r>
            <w:r w:rsidRPr="006E6A57">
              <w:rPr>
                <w:rFonts w:cs="Arial"/>
                <w:sz w:val="18"/>
                <w:szCs w:val="18"/>
              </w:rPr>
              <w:t xml:space="preserve"> idea by agreeing and disagreeing using basic level appropriate grammar after reading the article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 xml:space="preserve">Describe a product </w:t>
            </w:r>
            <w:r w:rsidRPr="006E6A57">
              <w:rPr>
                <w:sz w:val="18"/>
                <w:szCs w:val="18"/>
              </w:rPr>
              <w:t>by using the target vocabulary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Demonstrate a role-play at a trade fair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 xml:space="preserve">Use the simple past in a discussion after reading the article 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Illustrate a timeline after listening to the recording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Propose advice on problems at work using basic question forms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 xml:space="preserve">Describe people’s appearance </w:t>
            </w:r>
            <w:r w:rsidRPr="006E6A57">
              <w:rPr>
                <w:sz w:val="18"/>
                <w:szCs w:val="18"/>
              </w:rPr>
              <w:t>by using the target vocabulary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Identify the main issues after listening to an interview with a management consultant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Restate the main point of an article after reading it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 xml:space="preserve">Create an advertising campaign </w:t>
            </w:r>
            <w:r w:rsidRPr="006E6A57">
              <w:rPr>
                <w:sz w:val="18"/>
                <w:szCs w:val="18"/>
              </w:rPr>
              <w:t>by using the target vocabulary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Plan and write a mock product launch plan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Use comparatives and superlatives to expre</w:t>
            </w:r>
            <w:r>
              <w:rPr>
                <w:rFonts w:cs="Arial"/>
                <w:sz w:val="18"/>
                <w:szCs w:val="18"/>
              </w:rPr>
              <w:t xml:space="preserve">ss your ideas after reading an </w:t>
            </w:r>
            <w:r w:rsidRPr="006E6A57">
              <w:rPr>
                <w:rFonts w:cs="Arial"/>
                <w:sz w:val="18"/>
                <w:szCs w:val="18"/>
              </w:rPr>
              <w:t xml:space="preserve">article 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Discuss the difference between good and bad advertising after listening to the recording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Use much/ a lot/ a little/ a bit in a group discussion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Prepare an introduction for a presentation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 xml:space="preserve">Create a profile of a company for the company website </w:t>
            </w:r>
            <w:r w:rsidRPr="006E6A57">
              <w:rPr>
                <w:sz w:val="18"/>
                <w:szCs w:val="18"/>
              </w:rPr>
              <w:t>by using the target vocabulary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Use the simple present and present continuous to discuss the article after reading it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lastRenderedPageBreak/>
              <w:t>Describe a favorite company using the present continuous after listening to the recording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 xml:space="preserve">Arrange a meeting </w:t>
            </w:r>
            <w:r w:rsidRPr="006E6A57">
              <w:rPr>
                <w:sz w:val="18"/>
                <w:szCs w:val="18"/>
              </w:rPr>
              <w:t>by using the target vocabulary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Use the appropriate vocabulary to decline a meeting time and suggest a different time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Use the future tense to discuss networking online after listening to the recording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Identify the future tense in the article about technology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Analyze and respond to suggestions after listening to the recording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Generate and write action minutes after reading the case study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Prepare and manage a meeting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Use could/would in a discussion after reading the article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 xml:space="preserve">Arrange and demonstrate  a mock interview </w:t>
            </w:r>
            <w:r w:rsidRPr="006E6A57">
              <w:rPr>
                <w:sz w:val="18"/>
                <w:szCs w:val="18"/>
              </w:rPr>
              <w:t>by using the target vocabulary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Discuss how a professional networking site can be useful</w:t>
            </w:r>
          </w:p>
          <w:p w:rsidR="00B2271E" w:rsidRPr="006E6A57" w:rsidRDefault="00B2271E" w:rsidP="00B2271E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Use the present perfect to discuss an ideal job after listening to the recording</w:t>
            </w:r>
          </w:p>
          <w:p w:rsidR="009010CF" w:rsidRPr="00B2271E" w:rsidRDefault="00B2271E" w:rsidP="001C3C6B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E6A57">
              <w:rPr>
                <w:rFonts w:cs="Arial"/>
                <w:sz w:val="18"/>
                <w:szCs w:val="18"/>
              </w:rPr>
              <w:t>Compare the simple past and present perfect after reading the article</w:t>
            </w:r>
          </w:p>
        </w:tc>
        <w:tc>
          <w:tcPr>
            <w:tcW w:w="990" w:type="dxa"/>
            <w:shd w:val="clear" w:color="auto" w:fill="FFC000"/>
          </w:tcPr>
          <w:p w:rsidR="00BC77D3" w:rsidRPr="00F55CAB" w:rsidRDefault="00B5574C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10%-29</w:t>
            </w:r>
            <w:r w:rsidR="00BC77D3">
              <w:rPr>
                <w:rFonts w:cs="Arial"/>
                <w:sz w:val="20"/>
              </w:rPr>
              <w:t>%</w:t>
            </w:r>
          </w:p>
        </w:tc>
      </w:tr>
      <w:tr w:rsidR="00BC77D3" w:rsidRPr="00F55CAB" w:rsidTr="005B6E98">
        <w:tc>
          <w:tcPr>
            <w:tcW w:w="270" w:type="dxa"/>
            <w:shd w:val="clear" w:color="auto" w:fill="C2D69B"/>
          </w:tcPr>
          <w:p w:rsidR="00BC77D3" w:rsidRPr="00F55CAB" w:rsidRDefault="00BC77D3" w:rsidP="001C3C6B">
            <w:pPr>
              <w:rPr>
                <w:rFonts w:cs="Arial"/>
                <w:sz w:val="20"/>
              </w:rPr>
            </w:pPr>
            <w:r w:rsidRPr="00F55CAB">
              <w:rPr>
                <w:rFonts w:cs="Arial"/>
                <w:sz w:val="20"/>
              </w:rPr>
              <w:lastRenderedPageBreak/>
              <w:t>2</w:t>
            </w:r>
          </w:p>
        </w:tc>
        <w:tc>
          <w:tcPr>
            <w:tcW w:w="468" w:type="dxa"/>
            <w:shd w:val="clear" w:color="auto" w:fill="C2D69B"/>
          </w:tcPr>
          <w:p w:rsidR="00BC77D3" w:rsidRPr="00F55CAB" w:rsidRDefault="000D01B3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A2 </w:t>
            </w:r>
          </w:p>
        </w:tc>
        <w:tc>
          <w:tcPr>
            <w:tcW w:w="1260" w:type="dxa"/>
            <w:shd w:val="clear" w:color="auto" w:fill="C2D69B"/>
          </w:tcPr>
          <w:p w:rsidR="00BC77D3" w:rsidRPr="000D01B3" w:rsidRDefault="00BC77D3" w:rsidP="001C3C6B">
            <w:pPr>
              <w:rPr>
                <w:rFonts w:cs="Arial"/>
                <w:sz w:val="20"/>
                <w:szCs w:val="20"/>
              </w:rPr>
            </w:pPr>
            <w:r w:rsidRPr="000D01B3">
              <w:rPr>
                <w:rFonts w:cs="Arial"/>
                <w:sz w:val="20"/>
                <w:szCs w:val="20"/>
              </w:rPr>
              <w:t>Pre-Intermediate</w:t>
            </w:r>
          </w:p>
          <w:p w:rsidR="000D01B3" w:rsidRPr="000D01B3" w:rsidRDefault="000D01B3" w:rsidP="002D21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C2D69B"/>
          </w:tcPr>
          <w:p w:rsidR="005B6E98" w:rsidRPr="005B6E98" w:rsidRDefault="00D37C26" w:rsidP="00D37C26">
            <w:pPr>
              <w:pStyle w:val="WPNormal"/>
              <w:rPr>
                <w:rFonts w:ascii="Gill Sans MT" w:hAnsi="Gill Sans MT" w:cs="Arial"/>
                <w:sz w:val="20"/>
              </w:rPr>
            </w:pPr>
            <w:r w:rsidRPr="005B6E98">
              <w:rPr>
                <w:rFonts w:ascii="Gill Sans MT" w:hAnsi="Gill Sans MT" w:cs="Arial"/>
                <w:sz w:val="20"/>
              </w:rPr>
              <w:t xml:space="preserve">By the end of this course, students will be able to: </w:t>
            </w:r>
          </w:p>
          <w:p w:rsidR="00D37C26" w:rsidRPr="00EB4EB5" w:rsidRDefault="00D37C26" w:rsidP="00D37C26">
            <w:pPr>
              <w:numPr>
                <w:ilvl w:val="0"/>
                <w:numId w:val="18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Generate appropriate vocabulary to make and receive basic telephone calls </w:t>
            </w:r>
          </w:p>
          <w:p w:rsidR="00D37C26" w:rsidRPr="00DB77C4" w:rsidRDefault="00D37C26" w:rsidP="00D37C26">
            <w:pPr>
              <w:numPr>
                <w:ilvl w:val="0"/>
                <w:numId w:val="18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Write an email explaining the strengths of a new candidate</w:t>
            </w:r>
          </w:p>
          <w:p w:rsidR="00D37C26" w:rsidRPr="00EB4EB5" w:rsidRDefault="00D37C26" w:rsidP="00D37C26">
            <w:pPr>
              <w:numPr>
                <w:ilvl w:val="0"/>
                <w:numId w:val="18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Prepare an</w:t>
            </w:r>
            <w:r w:rsidR="00CD4269">
              <w:rPr>
                <w:rFonts w:cs="Arial"/>
                <w:sz w:val="18"/>
                <w:szCs w:val="18"/>
              </w:rPr>
              <w:t>d give a presentation about their</w:t>
            </w:r>
            <w:r>
              <w:rPr>
                <w:rFonts w:cs="Arial"/>
                <w:sz w:val="18"/>
                <w:szCs w:val="18"/>
              </w:rPr>
              <w:t xml:space="preserve"> company using appropriate vocabulary and sentence structure </w:t>
            </w:r>
          </w:p>
          <w:p w:rsidR="00D37C26" w:rsidRPr="00111C33" w:rsidRDefault="00D37C26" w:rsidP="00D37C26">
            <w:pPr>
              <w:numPr>
                <w:ilvl w:val="0"/>
                <w:numId w:val="18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Write a proposal</w:t>
            </w:r>
            <w:r>
              <w:rPr>
                <w:sz w:val="20"/>
              </w:rPr>
              <w:t xml:space="preserve"> </w:t>
            </w:r>
            <w:r w:rsidRPr="003767C6">
              <w:rPr>
                <w:sz w:val="18"/>
                <w:szCs w:val="18"/>
              </w:rPr>
              <w:t>using the target vocabulary</w:t>
            </w:r>
          </w:p>
          <w:p w:rsidR="00D37C26" w:rsidRPr="00DB77C4" w:rsidRDefault="00D37C26" w:rsidP="00D37C26">
            <w:pPr>
              <w:numPr>
                <w:ilvl w:val="0"/>
                <w:numId w:val="18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Discuss investment plans </w:t>
            </w:r>
            <w:r w:rsidRPr="003767C6">
              <w:rPr>
                <w:sz w:val="18"/>
                <w:szCs w:val="18"/>
              </w:rPr>
              <w:t>by using the target vocabulary</w:t>
            </w:r>
          </w:p>
          <w:p w:rsidR="00D37C26" w:rsidRPr="00111C33" w:rsidRDefault="00D37C26" w:rsidP="00D37C26">
            <w:pPr>
              <w:numPr>
                <w:ilvl w:val="0"/>
                <w:numId w:val="18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Demonstrate understanding of the vocabulary and expressions to negotiate an agreement</w:t>
            </w:r>
          </w:p>
          <w:p w:rsidR="00D37C26" w:rsidRPr="00DB77C4" w:rsidRDefault="00D37C26" w:rsidP="00D37C26">
            <w:pPr>
              <w:numPr>
                <w:ilvl w:val="0"/>
                <w:numId w:val="18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Write a letter summarizing a negotiation agreement</w:t>
            </w:r>
          </w:p>
          <w:p w:rsidR="00D37C26" w:rsidRPr="00666AC6" w:rsidRDefault="00D37C26" w:rsidP="00D37C26">
            <w:pPr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Discuss business ideas by using b</w:t>
            </w:r>
            <w:r w:rsidRPr="00666AC6">
              <w:rPr>
                <w:rFonts w:cs="Arial"/>
                <w:sz w:val="18"/>
                <w:szCs w:val="18"/>
              </w:rPr>
              <w:t>rainstorm</w:t>
            </w:r>
            <w:r>
              <w:rPr>
                <w:rFonts w:cs="Arial"/>
                <w:sz w:val="18"/>
                <w:szCs w:val="18"/>
              </w:rPr>
              <w:t>ing</w:t>
            </w:r>
          </w:p>
          <w:p w:rsidR="00D37C26" w:rsidRPr="00666AC6" w:rsidRDefault="00D37C26" w:rsidP="00D37C26">
            <w:pPr>
              <w:numPr>
                <w:ilvl w:val="0"/>
                <w:numId w:val="18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Generate vocabulary and appropriate level sentence structure by role-playing  a meeting</w:t>
            </w:r>
          </w:p>
          <w:p w:rsidR="00D37C26" w:rsidRPr="004D3676" w:rsidRDefault="00D37C26" w:rsidP="00D37C26">
            <w:pPr>
              <w:numPr>
                <w:ilvl w:val="0"/>
                <w:numId w:val="18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Write a short report by using the appropriate vocabulary and sentence structure</w:t>
            </w:r>
          </w:p>
          <w:p w:rsidR="00D37C26" w:rsidRPr="00666AC6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Demonstrate understanding in discussions </w:t>
            </w:r>
            <w:r w:rsidR="005B6E98">
              <w:rPr>
                <w:rFonts w:cs="Arial"/>
                <w:sz w:val="18"/>
                <w:szCs w:val="18"/>
              </w:rPr>
              <w:t xml:space="preserve">by using the language of </w:t>
            </w:r>
            <w:r>
              <w:rPr>
                <w:rFonts w:cs="Arial"/>
                <w:sz w:val="18"/>
                <w:szCs w:val="18"/>
              </w:rPr>
              <w:t>suggestions</w:t>
            </w:r>
            <w:r w:rsidR="005B6E98">
              <w:rPr>
                <w:rFonts w:cs="Arial"/>
                <w:sz w:val="18"/>
                <w:szCs w:val="18"/>
              </w:rPr>
              <w:t xml:space="preserve">, giving opinions, agreeing &amp; </w:t>
            </w:r>
            <w:r>
              <w:rPr>
                <w:rFonts w:cs="Arial"/>
                <w:sz w:val="18"/>
                <w:szCs w:val="18"/>
              </w:rPr>
              <w:t>disagreeing</w:t>
            </w:r>
          </w:p>
          <w:p w:rsidR="00D37C26" w:rsidRPr="004D3676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Write the recommendations section of a report by using the language of suggestions</w:t>
            </w:r>
          </w:p>
          <w:p w:rsidR="00D37C26" w:rsidRPr="000F736E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Generate small talk when socializing at business events</w:t>
            </w:r>
          </w:p>
          <w:p w:rsidR="00D37C26" w:rsidRPr="000F736E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Write an email to invite overseas sales managers to a conference</w:t>
            </w:r>
          </w:p>
          <w:p w:rsidR="00D37C26" w:rsidRPr="004D3676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Organize a conference by creating a chart with details listed</w:t>
            </w:r>
          </w:p>
          <w:p w:rsidR="00D37C26" w:rsidRPr="00B03416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Clearly pronounce numbers for the purpose of conveying information which includes numbers</w:t>
            </w:r>
          </w:p>
          <w:p w:rsidR="00D37C26" w:rsidRPr="00B03416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Discuss new business and business </w:t>
            </w:r>
            <w:r w:rsidRPr="008B2034">
              <w:rPr>
                <w:rFonts w:cs="Arial"/>
                <w:sz w:val="18"/>
                <w:szCs w:val="18"/>
              </w:rPr>
              <w:t>sectors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B2034">
              <w:rPr>
                <w:sz w:val="18"/>
                <w:szCs w:val="18"/>
              </w:rPr>
              <w:t>by using the target vocabulary</w:t>
            </w:r>
          </w:p>
          <w:p w:rsidR="00D37C26" w:rsidRPr="004D3676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Write an email to suggest meeting for presenting a proposal</w:t>
            </w:r>
          </w:p>
          <w:p w:rsidR="00D37C26" w:rsidRPr="00D55C37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Discuss the marketing mix and marketing </w:t>
            </w:r>
            <w:r w:rsidRPr="008B2034">
              <w:rPr>
                <w:rFonts w:cs="Arial"/>
                <w:sz w:val="18"/>
                <w:szCs w:val="18"/>
              </w:rPr>
              <w:t>campaigns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B2034">
              <w:rPr>
                <w:sz w:val="18"/>
                <w:szCs w:val="18"/>
              </w:rPr>
              <w:t>by using the target vocabulary</w:t>
            </w:r>
          </w:p>
          <w:p w:rsidR="00D37C26" w:rsidRPr="00D55C37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Exchange information over the phone </w:t>
            </w:r>
            <w:r w:rsidRPr="008B2034">
              <w:rPr>
                <w:sz w:val="18"/>
                <w:szCs w:val="18"/>
              </w:rPr>
              <w:t>by using the target vocabulary</w:t>
            </w:r>
          </w:p>
          <w:p w:rsidR="00D37C26" w:rsidRPr="00D55C37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Demonstrate understanding by holding a meeting to present your marketing ideas </w:t>
            </w:r>
          </w:p>
          <w:p w:rsidR="00D37C26" w:rsidRPr="00D55C37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Discuss future plans by using level appropriate sentence tenses </w:t>
            </w:r>
          </w:p>
          <w:p w:rsidR="00D37C26" w:rsidRPr="00C62570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Generate appropriate level vocabulary by demonstrating participation in a meeting by politely interrupting and clarifying </w:t>
            </w:r>
          </w:p>
          <w:p w:rsidR="00D37C26" w:rsidRPr="00242402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Discuss the qualities of a good manager </w:t>
            </w:r>
            <w:r w:rsidRPr="008B2034">
              <w:rPr>
                <w:sz w:val="18"/>
                <w:szCs w:val="18"/>
              </w:rPr>
              <w:t>by using the target vocabulary</w:t>
            </w:r>
          </w:p>
          <w:p w:rsidR="00D37C26" w:rsidRPr="000D4FC7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Demonstrate vocabulary knowledge by role-playing a meeting with a business contact in a foreign country</w:t>
            </w:r>
          </w:p>
          <w:p w:rsidR="00D37C26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Propose solutions to an issue with staff problems </w:t>
            </w:r>
            <w:r w:rsidRPr="008B2034">
              <w:rPr>
                <w:sz w:val="18"/>
                <w:szCs w:val="18"/>
              </w:rPr>
              <w:t>by using the target vocabulary</w:t>
            </w:r>
          </w:p>
          <w:p w:rsidR="00D37C26" w:rsidRPr="006952AD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Discuss conflict management </w:t>
            </w:r>
            <w:r w:rsidRPr="008B2034">
              <w:rPr>
                <w:sz w:val="18"/>
                <w:szCs w:val="18"/>
              </w:rPr>
              <w:t>by using the target vocabulary</w:t>
            </w:r>
          </w:p>
          <w:p w:rsidR="00D37C26" w:rsidRPr="00C62570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Demonstrate understanding by brainstorming vocabulary for dealing with conflict during a negotiation</w:t>
            </w:r>
          </w:p>
          <w:p w:rsidR="00D37C26" w:rsidRPr="006952AD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Describe products </w:t>
            </w:r>
            <w:r w:rsidRPr="008B2034">
              <w:rPr>
                <w:sz w:val="18"/>
                <w:szCs w:val="18"/>
              </w:rPr>
              <w:t>by using the target vocabulary</w:t>
            </w:r>
          </w:p>
          <w:p w:rsidR="00D37C26" w:rsidRPr="006952AD" w:rsidRDefault="00D37C26" w:rsidP="00D37C26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Explain how to launch a product </w:t>
            </w:r>
            <w:r w:rsidRPr="008B2034">
              <w:rPr>
                <w:sz w:val="18"/>
                <w:szCs w:val="18"/>
              </w:rPr>
              <w:t>using the target vocabulary</w:t>
            </w:r>
          </w:p>
          <w:p w:rsidR="00BC77D3" w:rsidRPr="00FC6C0D" w:rsidRDefault="00D37C26" w:rsidP="001C3C6B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Prepare and give a presentation introducing a product</w:t>
            </w:r>
          </w:p>
        </w:tc>
        <w:tc>
          <w:tcPr>
            <w:tcW w:w="990" w:type="dxa"/>
            <w:shd w:val="clear" w:color="auto" w:fill="C2D69B"/>
          </w:tcPr>
          <w:p w:rsidR="00BC77D3" w:rsidRPr="00F55CAB" w:rsidRDefault="00B5574C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30%-49</w:t>
            </w:r>
            <w:r w:rsidR="00BC77D3">
              <w:rPr>
                <w:rFonts w:cs="Arial"/>
                <w:sz w:val="20"/>
              </w:rPr>
              <w:t>%</w:t>
            </w:r>
          </w:p>
        </w:tc>
      </w:tr>
      <w:tr w:rsidR="00BC77D3" w:rsidRPr="00F55CAB" w:rsidTr="005B6E98">
        <w:tc>
          <w:tcPr>
            <w:tcW w:w="270" w:type="dxa"/>
            <w:shd w:val="clear" w:color="auto" w:fill="D99594"/>
          </w:tcPr>
          <w:p w:rsidR="00BC77D3" w:rsidRPr="00F55CAB" w:rsidRDefault="00BC77D3" w:rsidP="001C3C6B">
            <w:pPr>
              <w:rPr>
                <w:rFonts w:cs="Arial"/>
                <w:sz w:val="20"/>
              </w:rPr>
            </w:pPr>
            <w:r w:rsidRPr="00F55CAB">
              <w:rPr>
                <w:rFonts w:cs="Arial"/>
                <w:sz w:val="20"/>
              </w:rPr>
              <w:lastRenderedPageBreak/>
              <w:t>3</w:t>
            </w:r>
          </w:p>
        </w:tc>
        <w:tc>
          <w:tcPr>
            <w:tcW w:w="468" w:type="dxa"/>
            <w:shd w:val="clear" w:color="auto" w:fill="D99594"/>
          </w:tcPr>
          <w:p w:rsidR="00BC77D3" w:rsidRPr="00F55CAB" w:rsidRDefault="000D01B3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B1 </w:t>
            </w:r>
          </w:p>
        </w:tc>
        <w:tc>
          <w:tcPr>
            <w:tcW w:w="1260" w:type="dxa"/>
            <w:shd w:val="clear" w:color="auto" w:fill="D99594"/>
          </w:tcPr>
          <w:p w:rsidR="00BC77D3" w:rsidRPr="000D01B3" w:rsidRDefault="00BC77D3" w:rsidP="001C3C6B">
            <w:pPr>
              <w:rPr>
                <w:rFonts w:cs="Arial"/>
                <w:sz w:val="20"/>
                <w:szCs w:val="20"/>
              </w:rPr>
            </w:pPr>
            <w:r w:rsidRPr="000D01B3">
              <w:rPr>
                <w:rFonts w:cs="Arial"/>
                <w:sz w:val="20"/>
                <w:szCs w:val="20"/>
              </w:rPr>
              <w:t>Intermediate</w:t>
            </w:r>
          </w:p>
          <w:p w:rsidR="000D01B3" w:rsidRPr="000D01B3" w:rsidRDefault="000D01B3" w:rsidP="000D01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D99594"/>
          </w:tcPr>
          <w:p w:rsidR="00FC6C0D" w:rsidRPr="00B2271E" w:rsidRDefault="00FC6C0D" w:rsidP="005B6E98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</w:rPr>
              <w:t>By the end of this course, students will be able to:</w:t>
            </w:r>
          </w:p>
          <w:p w:rsidR="00FC6C0D" w:rsidRPr="00B94012" w:rsidRDefault="00FC6C0D" w:rsidP="00FC6C0D">
            <w:pPr>
              <w:numPr>
                <w:ilvl w:val="0"/>
                <w:numId w:val="21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Generate appropriate vocabulary and structure to take part in meetings by asking for opinions, giving opinions, making suggestions, agreeing and disagreeing</w:t>
            </w:r>
          </w:p>
          <w:p w:rsidR="00FC6C0D" w:rsidRPr="00B94012" w:rsidRDefault="00FC6C0D" w:rsidP="00FC6C0D">
            <w:pPr>
              <w:numPr>
                <w:ilvl w:val="0"/>
                <w:numId w:val="21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Use appropriate level vocabulary and structure to write an email summarizing the actions which were agreed on during a meeting</w:t>
            </w:r>
          </w:p>
          <w:p w:rsidR="00FC6C0D" w:rsidRPr="00B94012" w:rsidRDefault="00FC6C0D" w:rsidP="00FC6C0D">
            <w:pPr>
              <w:numPr>
                <w:ilvl w:val="0"/>
                <w:numId w:val="21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Demonstrate understanding of the target vocabulary by making arrangements over the phone</w:t>
            </w:r>
          </w:p>
          <w:p w:rsidR="00FC6C0D" w:rsidRPr="00B94012" w:rsidRDefault="00FC6C0D" w:rsidP="00FC6C0D">
            <w:pPr>
              <w:numPr>
                <w:ilvl w:val="0"/>
                <w:numId w:val="21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Summarise a problem and brainstorm a solution</w:t>
            </w:r>
          </w:p>
          <w:p w:rsidR="00FC6C0D" w:rsidRPr="00B94012" w:rsidRDefault="00FC6C0D" w:rsidP="00FC6C0D">
            <w:pPr>
              <w:numPr>
                <w:ilvl w:val="0"/>
                <w:numId w:val="21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 xml:space="preserve">Write an email using level appropriate language for apologising for an inconvenience </w:t>
            </w:r>
          </w:p>
          <w:p w:rsidR="00FC6C0D" w:rsidRPr="00B94012" w:rsidRDefault="00FC6C0D" w:rsidP="00FC6C0D">
            <w:pPr>
              <w:numPr>
                <w:ilvl w:val="0"/>
                <w:numId w:val="21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Generate level appropriate structure to manage a meeting by setting and listing objectives, dealing with interruptions, speeding up and summarising</w:t>
            </w:r>
          </w:p>
          <w:p w:rsidR="00FC6C0D" w:rsidRPr="00B94012" w:rsidRDefault="00FC6C0D" w:rsidP="00FC6C0D">
            <w:pPr>
              <w:numPr>
                <w:ilvl w:val="0"/>
                <w:numId w:val="21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Use level appropriate vocabulary to role-play ideas to resolve employee issues</w:t>
            </w:r>
          </w:p>
          <w:p w:rsidR="00FC6C0D" w:rsidRPr="00B94012" w:rsidRDefault="00FC6C0D" w:rsidP="00FC6C0D">
            <w:pPr>
              <w:numPr>
                <w:ilvl w:val="0"/>
                <w:numId w:val="21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Demonstrate understanding of the topic by writing action minutes</w:t>
            </w:r>
          </w:p>
          <w:p w:rsidR="00FC6C0D" w:rsidRPr="00B94012" w:rsidRDefault="00FC6C0D" w:rsidP="00FC6C0D">
            <w:pPr>
              <w:numPr>
                <w:ilvl w:val="0"/>
                <w:numId w:val="21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Generate level appropriate vocabulary and sentence structure to introduce yourself and others</w:t>
            </w:r>
          </w:p>
          <w:p w:rsidR="00FC6C0D" w:rsidRPr="00B94012" w:rsidRDefault="00FC6C0D" w:rsidP="00FC6C0D">
            <w:pPr>
              <w:numPr>
                <w:ilvl w:val="0"/>
                <w:numId w:val="21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Use the vocabulary of arguing in favour of or against an issue</w:t>
            </w:r>
          </w:p>
          <w:p w:rsidR="00FC6C0D" w:rsidRPr="00B94012" w:rsidRDefault="00FC6C0D" w:rsidP="00FC6C0D">
            <w:pPr>
              <w:numPr>
                <w:ilvl w:val="0"/>
                <w:numId w:val="21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Explain a business decision by writing in an email format</w:t>
            </w:r>
          </w:p>
          <w:p w:rsidR="00FC6C0D" w:rsidRPr="00B94012" w:rsidRDefault="00FC6C0D" w:rsidP="00FC6C0D">
            <w:pPr>
              <w:numPr>
                <w:ilvl w:val="0"/>
                <w:numId w:val="21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Summarize the topic by writing a summary of a campaign concept</w:t>
            </w:r>
          </w:p>
          <w:p w:rsidR="00FC6C0D" w:rsidRPr="00B94012" w:rsidRDefault="00FC6C0D" w:rsidP="00FC6C0D">
            <w:pPr>
              <w:numPr>
                <w:ilvl w:val="0"/>
                <w:numId w:val="21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 xml:space="preserve">Describe trends </w:t>
            </w:r>
            <w:r w:rsidRPr="00B94012">
              <w:rPr>
                <w:sz w:val="18"/>
                <w:szCs w:val="18"/>
              </w:rPr>
              <w:t>by using the target vocabulary</w:t>
            </w:r>
          </w:p>
          <w:p w:rsidR="00FC6C0D" w:rsidRPr="00B94012" w:rsidRDefault="00FC6C0D" w:rsidP="00FC6C0D">
            <w:pPr>
              <w:numPr>
                <w:ilvl w:val="0"/>
                <w:numId w:val="21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Use the language of persuasion to make a pitch for an investment project</w:t>
            </w:r>
          </w:p>
          <w:p w:rsidR="00FC6C0D" w:rsidRPr="00B94012" w:rsidRDefault="00FC6C0D" w:rsidP="00FC6C0D">
            <w:pPr>
              <w:numPr>
                <w:ilvl w:val="0"/>
                <w:numId w:val="21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Prepare and present an informal speech about the business culture of a country</w:t>
            </w:r>
          </w:p>
          <w:p w:rsidR="00FC6C0D" w:rsidRPr="00B94012" w:rsidRDefault="00FC6C0D" w:rsidP="00FC6C0D">
            <w:pPr>
              <w:numPr>
                <w:ilvl w:val="0"/>
                <w:numId w:val="21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Generate the level appropriate vocabulary and sentence structure to write a short report summarising interesting information about a culture</w:t>
            </w:r>
          </w:p>
          <w:p w:rsidR="00FC6C0D" w:rsidRPr="00B94012" w:rsidRDefault="00FC6C0D" w:rsidP="00FC6C0D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 xml:space="preserve"> Demonstrate understanding of the topic by role-playing job interviews</w:t>
            </w:r>
            <w:r w:rsidRPr="00B94012">
              <w:rPr>
                <w:sz w:val="18"/>
                <w:szCs w:val="18"/>
              </w:rPr>
              <w:t xml:space="preserve"> using the target vocabulary and structure</w:t>
            </w:r>
          </w:p>
          <w:p w:rsidR="00FC6C0D" w:rsidRPr="00B94012" w:rsidRDefault="00FC6C0D" w:rsidP="00FC6C0D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Listen to interview extracts to make a decision about who to hire</w:t>
            </w:r>
          </w:p>
          <w:p w:rsidR="00FC6C0D" w:rsidRPr="00B94012" w:rsidRDefault="00FC6C0D" w:rsidP="00FC6C0D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Generate level appropriate vocabulary to write a letter offering employment to a successful candidate</w:t>
            </w:r>
            <w:r w:rsidRPr="00B94012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</w:p>
          <w:p w:rsidR="00FC6C0D" w:rsidRPr="00B94012" w:rsidRDefault="00FC6C0D" w:rsidP="00FC6C0D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Generate appropriate level vocabulary and structure to make offers and concessions during a negotiation</w:t>
            </w:r>
          </w:p>
          <w:p w:rsidR="00FC6C0D" w:rsidRPr="00B94012" w:rsidRDefault="00FC6C0D" w:rsidP="00FC6C0D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Use the language of accepting or refusing an offer in a negotiation</w:t>
            </w:r>
          </w:p>
          <w:p w:rsidR="00FC6C0D" w:rsidRPr="00B94012" w:rsidRDefault="00FC6C0D" w:rsidP="00FC6C0D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 xml:space="preserve">Discuss questions of ethics at work </w:t>
            </w:r>
            <w:r w:rsidRPr="00B94012">
              <w:rPr>
                <w:sz w:val="18"/>
                <w:szCs w:val="18"/>
              </w:rPr>
              <w:t>by using the target vocabulary</w:t>
            </w:r>
          </w:p>
          <w:p w:rsidR="00FC6C0D" w:rsidRPr="00B94012" w:rsidRDefault="00FC6C0D" w:rsidP="00FC6C0D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 xml:space="preserve">Use an agenda to guide a discussion </w:t>
            </w:r>
          </w:p>
          <w:p w:rsidR="00FC6C0D" w:rsidRPr="00B94012" w:rsidRDefault="00FC6C0D" w:rsidP="00FC6C0D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Generate level appropriate vocabulary to write a report summarising the decisions reached at a meeting</w:t>
            </w:r>
          </w:p>
          <w:p w:rsidR="00FC6C0D" w:rsidRPr="00B94012" w:rsidRDefault="00FC6C0D" w:rsidP="00FC6C0D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Prepare and present a formal presentation using the level appropriate language</w:t>
            </w:r>
          </w:p>
          <w:p w:rsidR="00FC6C0D" w:rsidRPr="00B94012" w:rsidRDefault="00FC6C0D" w:rsidP="00FC6C0D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Present different strategies to a role-play board for the purpose of using the vocabulary</w:t>
            </w:r>
          </w:p>
          <w:p w:rsidR="00FC6C0D" w:rsidRPr="00B94012" w:rsidRDefault="00FC6C0D" w:rsidP="00FC6C0D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Use diplomatic expressions during a difficult negotiation</w:t>
            </w:r>
          </w:p>
          <w:p w:rsidR="00BC77D3" w:rsidRPr="00FC6C0D" w:rsidRDefault="00FC6C0D" w:rsidP="001C3C6B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  <w:b/>
                <w:sz w:val="18"/>
                <w:szCs w:val="18"/>
                <w:lang w:val="en-GB"/>
              </w:rPr>
            </w:pPr>
            <w:r w:rsidRPr="00B94012">
              <w:rPr>
                <w:rFonts w:cs="Arial"/>
                <w:sz w:val="18"/>
                <w:szCs w:val="18"/>
                <w:lang w:val="en-GB"/>
              </w:rPr>
              <w:t>Prepare a short presentation about culture, customs and etiquette</w:t>
            </w:r>
          </w:p>
        </w:tc>
        <w:tc>
          <w:tcPr>
            <w:tcW w:w="990" w:type="dxa"/>
            <w:shd w:val="clear" w:color="auto" w:fill="D99594"/>
          </w:tcPr>
          <w:p w:rsidR="00BC77D3" w:rsidRPr="00F55CAB" w:rsidRDefault="00B5574C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50%-69</w:t>
            </w:r>
            <w:r w:rsidR="00BC77D3">
              <w:rPr>
                <w:rFonts w:cs="Arial"/>
                <w:sz w:val="20"/>
              </w:rPr>
              <w:t>%</w:t>
            </w:r>
          </w:p>
        </w:tc>
      </w:tr>
      <w:tr w:rsidR="00BC77D3" w:rsidRPr="00F55CAB" w:rsidTr="005B6E98">
        <w:tc>
          <w:tcPr>
            <w:tcW w:w="270" w:type="dxa"/>
            <w:shd w:val="clear" w:color="auto" w:fill="95B3D7"/>
          </w:tcPr>
          <w:p w:rsidR="00BC77D3" w:rsidRPr="00F55CAB" w:rsidRDefault="00BC77D3" w:rsidP="001C3C6B">
            <w:pPr>
              <w:rPr>
                <w:rFonts w:cs="Arial"/>
                <w:sz w:val="20"/>
              </w:rPr>
            </w:pPr>
            <w:r w:rsidRPr="00F55CAB">
              <w:rPr>
                <w:rFonts w:cs="Arial"/>
                <w:sz w:val="20"/>
              </w:rPr>
              <w:t>4</w:t>
            </w:r>
          </w:p>
        </w:tc>
        <w:tc>
          <w:tcPr>
            <w:tcW w:w="468" w:type="dxa"/>
            <w:shd w:val="clear" w:color="auto" w:fill="95B3D7"/>
          </w:tcPr>
          <w:p w:rsidR="00BC77D3" w:rsidRPr="00F55CAB" w:rsidRDefault="000D01B3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B2 </w:t>
            </w:r>
          </w:p>
        </w:tc>
        <w:tc>
          <w:tcPr>
            <w:tcW w:w="1260" w:type="dxa"/>
            <w:shd w:val="clear" w:color="auto" w:fill="95B3D7"/>
          </w:tcPr>
          <w:p w:rsidR="00BC77D3" w:rsidRPr="000D01B3" w:rsidRDefault="00BC77D3" w:rsidP="001C3C6B">
            <w:pPr>
              <w:rPr>
                <w:rFonts w:cs="Arial"/>
                <w:sz w:val="20"/>
                <w:szCs w:val="20"/>
              </w:rPr>
            </w:pPr>
            <w:r w:rsidRPr="000D01B3">
              <w:rPr>
                <w:rFonts w:cs="Arial"/>
                <w:sz w:val="20"/>
                <w:szCs w:val="20"/>
              </w:rPr>
              <w:t>Upper Intermediate</w:t>
            </w:r>
          </w:p>
          <w:p w:rsidR="000D01B3" w:rsidRPr="000D01B3" w:rsidRDefault="000D01B3" w:rsidP="001C3C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95B3D7"/>
          </w:tcPr>
          <w:p w:rsidR="00FC6C0D" w:rsidRDefault="00FC6C0D" w:rsidP="005B6E98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</w:rPr>
              <w:lastRenderedPageBreak/>
              <w:t>By the end of this course, students will be able to: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>Use level appropriate structure to ask for clarification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>Analyse information for the purpose of clarifying details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>Prepare the objectives for a meeting by creating an agenda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lastRenderedPageBreak/>
              <w:t>Write action minutes by using the level appropriate sentence structure and vocabulary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>Use the language of networking to illustrate and establish business relationships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>Demonstrate understanding of topic by discussing a plan for improving customer satisfaction using the level appropriate vocabulary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>Evaluate business motivational factors using the passive voice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>Dramatize a role-play for a cold-calling situation to demonstrate understanding of the vocabulary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>Generate a list of guidelines by writing them in the appropriate format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>Discuss different aspects of risk using the appropriate vocabulary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>Generate complex question structures to ask for opinions, make suggestions, add a condition and emphasize your point during a meeting</w:t>
            </w:r>
            <w:r>
              <w:rPr>
                <w:rFonts w:cs="Arial"/>
                <w:sz w:val="20"/>
                <w:lang w:val="en-GB"/>
              </w:rPr>
              <w:t>.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>Write a report using the level appropriate vocabulary and sentence structure</w:t>
            </w:r>
            <w:r>
              <w:rPr>
                <w:rFonts w:cs="Arial"/>
                <w:sz w:val="20"/>
                <w:lang w:val="en-GB"/>
              </w:rPr>
              <w:t>.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sz w:val="20"/>
              </w:rPr>
            </w:pPr>
            <w:r w:rsidRPr="00955CD9">
              <w:rPr>
                <w:sz w:val="20"/>
              </w:rPr>
              <w:t>Discuss different aspects of management style using the level appropriate vocabulary</w:t>
            </w:r>
            <w:r>
              <w:rPr>
                <w:sz w:val="20"/>
              </w:rPr>
              <w:t>.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>Use the language of persuasion to give a persuasive presentation</w:t>
            </w:r>
            <w:r>
              <w:rPr>
                <w:rFonts w:cs="Arial"/>
                <w:sz w:val="20"/>
                <w:lang w:val="en-GB"/>
              </w:rPr>
              <w:t>.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>Use the language of recommendation by writing a short report of recommendation.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sz w:val="20"/>
              </w:rPr>
            </w:pPr>
            <w:r w:rsidRPr="00955CD9">
              <w:rPr>
                <w:sz w:val="20"/>
              </w:rPr>
              <w:t xml:space="preserve">Discuss the advantages and disadvantages of working in teams using level appropriate sentence structures. 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b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>Use level appropriate expressions to resolve conflicts by role-playing a meeting for resolving a company’s teambuilding problems.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>Listen for the purpose of discussing the main ideas on how and where finance can be raised.</w:t>
            </w:r>
          </w:p>
          <w:p w:rsidR="00FC6C0D" w:rsidRPr="00955CD9" w:rsidRDefault="00FC6C0D" w:rsidP="00FC6C0D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>Demonstrate understanding by using five listed techniques for effective negotiation.</w:t>
            </w:r>
          </w:p>
          <w:p w:rsidR="00BC77D3" w:rsidRPr="00FC6C0D" w:rsidRDefault="00FC6C0D" w:rsidP="001C3C6B">
            <w:pPr>
              <w:numPr>
                <w:ilvl w:val="0"/>
                <w:numId w:val="22"/>
              </w:num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955CD9">
              <w:rPr>
                <w:rFonts w:cs="Arial"/>
                <w:sz w:val="20"/>
                <w:lang w:val="en-GB"/>
              </w:rPr>
              <w:t xml:space="preserve">Write a summary using the unit financial terms. </w:t>
            </w:r>
          </w:p>
        </w:tc>
        <w:tc>
          <w:tcPr>
            <w:tcW w:w="990" w:type="dxa"/>
            <w:shd w:val="clear" w:color="auto" w:fill="95B3D7"/>
          </w:tcPr>
          <w:p w:rsidR="00BC77D3" w:rsidRPr="00F55CAB" w:rsidRDefault="00BC77D3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7</w:t>
            </w:r>
            <w:r w:rsidR="00B5574C">
              <w:rPr>
                <w:rFonts w:cs="Arial"/>
                <w:sz w:val="20"/>
              </w:rPr>
              <w:t>0%-89</w:t>
            </w:r>
            <w:r>
              <w:rPr>
                <w:rFonts w:cs="Arial"/>
                <w:sz w:val="20"/>
              </w:rPr>
              <w:t>%</w:t>
            </w:r>
          </w:p>
        </w:tc>
      </w:tr>
      <w:tr w:rsidR="00BC77D3" w:rsidRPr="00F55CAB" w:rsidTr="005B6E98">
        <w:tc>
          <w:tcPr>
            <w:tcW w:w="270" w:type="dxa"/>
            <w:shd w:val="clear" w:color="auto" w:fill="B2A1C7"/>
          </w:tcPr>
          <w:p w:rsidR="00BC77D3" w:rsidRPr="00F55CAB" w:rsidRDefault="00BC77D3" w:rsidP="001C3C6B">
            <w:pPr>
              <w:rPr>
                <w:rFonts w:cs="Arial"/>
                <w:sz w:val="20"/>
              </w:rPr>
            </w:pPr>
            <w:r w:rsidRPr="00F55CAB">
              <w:rPr>
                <w:rFonts w:cs="Arial"/>
                <w:sz w:val="20"/>
              </w:rPr>
              <w:lastRenderedPageBreak/>
              <w:t>5</w:t>
            </w:r>
          </w:p>
        </w:tc>
        <w:tc>
          <w:tcPr>
            <w:tcW w:w="468" w:type="dxa"/>
            <w:shd w:val="clear" w:color="auto" w:fill="B2A1C7"/>
          </w:tcPr>
          <w:p w:rsidR="00BC77D3" w:rsidRPr="00F55CAB" w:rsidRDefault="000D01B3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C1 </w:t>
            </w:r>
          </w:p>
        </w:tc>
        <w:tc>
          <w:tcPr>
            <w:tcW w:w="1260" w:type="dxa"/>
            <w:shd w:val="clear" w:color="auto" w:fill="B2A1C7"/>
          </w:tcPr>
          <w:p w:rsidR="00BC77D3" w:rsidRPr="000D01B3" w:rsidRDefault="00BC77D3" w:rsidP="001C3C6B">
            <w:pPr>
              <w:rPr>
                <w:rFonts w:cs="Arial"/>
                <w:sz w:val="20"/>
                <w:szCs w:val="20"/>
              </w:rPr>
            </w:pPr>
            <w:r w:rsidRPr="000D01B3">
              <w:rPr>
                <w:rFonts w:cs="Arial"/>
                <w:sz w:val="20"/>
                <w:szCs w:val="20"/>
              </w:rPr>
              <w:t xml:space="preserve">Advanced </w:t>
            </w:r>
          </w:p>
          <w:p w:rsidR="000D01B3" w:rsidRPr="000D01B3" w:rsidRDefault="000D01B3" w:rsidP="006E51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B2A1C7"/>
          </w:tcPr>
          <w:p w:rsidR="00FC6C0D" w:rsidRDefault="00FC6C0D" w:rsidP="005B6E98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</w:rPr>
              <w:t>By the end of this course, students will be able to:</w:t>
            </w:r>
          </w:p>
          <w:p w:rsidR="00FC6C0D" w:rsidRPr="002C610A" w:rsidRDefault="00FC6C0D" w:rsidP="00FC6C0D">
            <w:pPr>
              <w:pStyle w:val="WPNormal"/>
              <w:numPr>
                <w:ilvl w:val="0"/>
                <w:numId w:val="23"/>
              </w:numPr>
              <w:rPr>
                <w:rFonts w:ascii="Gill Sans MT" w:hAnsi="Gill Sans MT" w:cs="Arial"/>
                <w:sz w:val="18"/>
                <w:szCs w:val="18"/>
                <w:lang w:val="en-GB"/>
              </w:rPr>
            </w:pPr>
            <w:r w:rsidRPr="002C610A">
              <w:rPr>
                <w:rFonts w:ascii="Gill Sans MT" w:hAnsi="Gill Sans MT" w:cs="Arial"/>
                <w:sz w:val="18"/>
                <w:szCs w:val="18"/>
                <w:lang w:val="en-GB"/>
              </w:rPr>
              <w:t>Discuss different aspects of customer relationship management using appropriate level sentence structure and vocabulary</w:t>
            </w:r>
          </w:p>
          <w:p w:rsidR="00FC6C0D" w:rsidRPr="002C610A" w:rsidRDefault="00FC6C0D" w:rsidP="00FC6C0D">
            <w:pPr>
              <w:pStyle w:val="WPNormal"/>
              <w:numPr>
                <w:ilvl w:val="0"/>
                <w:numId w:val="23"/>
              </w:numPr>
              <w:rPr>
                <w:rFonts w:ascii="Gill Sans MT" w:hAnsi="Gill Sans MT" w:cs="Arial"/>
                <w:sz w:val="18"/>
                <w:szCs w:val="18"/>
                <w:lang w:val="en-GB"/>
              </w:rPr>
            </w:pPr>
            <w:r w:rsidRPr="002C610A">
              <w:rPr>
                <w:rFonts w:ascii="Gill Sans MT" w:hAnsi="Gill Sans MT" w:cs="Arial"/>
                <w:sz w:val="18"/>
                <w:szCs w:val="18"/>
                <w:lang w:val="en-GB"/>
              </w:rPr>
              <w:t xml:space="preserve">Debate and explain ideas in role-play negotiations </w:t>
            </w:r>
          </w:p>
          <w:p w:rsidR="00FC6C0D" w:rsidRPr="002C610A" w:rsidRDefault="00FC6C0D" w:rsidP="00FC6C0D">
            <w:pPr>
              <w:pStyle w:val="WPNormal"/>
              <w:numPr>
                <w:ilvl w:val="0"/>
                <w:numId w:val="23"/>
              </w:numPr>
              <w:rPr>
                <w:rFonts w:ascii="Gill Sans MT" w:hAnsi="Gill Sans MT" w:cs="Arial"/>
                <w:sz w:val="18"/>
                <w:szCs w:val="18"/>
                <w:lang w:val="en-GB"/>
              </w:rPr>
            </w:pPr>
            <w:r w:rsidRPr="002C610A">
              <w:rPr>
                <w:rFonts w:ascii="Gill Sans MT" w:hAnsi="Gill Sans MT" w:cs="Arial"/>
                <w:sz w:val="18"/>
                <w:szCs w:val="18"/>
                <w:lang w:val="en-GB"/>
              </w:rPr>
              <w:t xml:space="preserve">Prepare and give </w:t>
            </w:r>
            <w:r>
              <w:rPr>
                <w:rFonts w:ascii="Gill Sans MT" w:hAnsi="Gill Sans MT" w:cs="Arial"/>
                <w:sz w:val="18"/>
                <w:szCs w:val="18"/>
                <w:lang w:val="en-GB"/>
              </w:rPr>
              <w:t xml:space="preserve">short </w:t>
            </w:r>
            <w:r w:rsidRPr="002C610A">
              <w:rPr>
                <w:rFonts w:ascii="Gill Sans MT" w:hAnsi="Gill Sans MT" w:cs="Arial"/>
                <w:sz w:val="18"/>
                <w:szCs w:val="18"/>
                <w:lang w:val="en-GB"/>
              </w:rPr>
              <w:t>specific topic presentations</w:t>
            </w:r>
          </w:p>
          <w:p w:rsidR="00FC6C0D" w:rsidRPr="002C610A" w:rsidRDefault="00FC6C0D" w:rsidP="00FC6C0D">
            <w:pPr>
              <w:pStyle w:val="WPNormal"/>
              <w:numPr>
                <w:ilvl w:val="0"/>
                <w:numId w:val="23"/>
              </w:numPr>
              <w:rPr>
                <w:rFonts w:ascii="Gill Sans MT" w:hAnsi="Gill Sans MT" w:cs="Arial"/>
                <w:sz w:val="18"/>
                <w:szCs w:val="18"/>
                <w:lang w:val="en-GB"/>
              </w:rPr>
            </w:pPr>
            <w:r w:rsidRPr="002C610A">
              <w:rPr>
                <w:rFonts w:ascii="Gill Sans MT" w:hAnsi="Gill Sans MT" w:cs="Arial"/>
                <w:sz w:val="18"/>
                <w:szCs w:val="18"/>
                <w:lang w:val="en-GB"/>
              </w:rPr>
              <w:t>Use new vocabulary in brainstorming sessions</w:t>
            </w:r>
          </w:p>
          <w:p w:rsidR="00FC6C0D" w:rsidRPr="002C610A" w:rsidRDefault="00FC6C0D" w:rsidP="00FC6C0D">
            <w:pPr>
              <w:pStyle w:val="WPNormal"/>
              <w:numPr>
                <w:ilvl w:val="0"/>
                <w:numId w:val="23"/>
              </w:numPr>
              <w:rPr>
                <w:rFonts w:ascii="Gill Sans MT" w:hAnsi="Gill Sans MT" w:cs="Arial"/>
                <w:sz w:val="18"/>
                <w:szCs w:val="18"/>
                <w:lang w:val="en-GB"/>
              </w:rPr>
            </w:pPr>
            <w:r w:rsidRPr="002C610A">
              <w:rPr>
                <w:rFonts w:ascii="Gill Sans MT" w:hAnsi="Gill Sans MT" w:cs="Arial"/>
                <w:sz w:val="18"/>
                <w:szCs w:val="18"/>
                <w:lang w:val="en-GB"/>
              </w:rPr>
              <w:t>Use question sentence structure to ask complex questions</w:t>
            </w:r>
          </w:p>
          <w:p w:rsidR="00FC6C0D" w:rsidRPr="002C610A" w:rsidRDefault="00FC6C0D" w:rsidP="00FC6C0D">
            <w:pPr>
              <w:numPr>
                <w:ilvl w:val="0"/>
                <w:numId w:val="23"/>
              </w:numPr>
              <w:spacing w:after="0"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2C610A">
              <w:rPr>
                <w:rFonts w:cs="Arial"/>
                <w:sz w:val="18"/>
                <w:szCs w:val="18"/>
                <w:lang w:val="en-GB"/>
              </w:rPr>
              <w:t>Discuss the importance of energy sources using appropriate level vocabulary</w:t>
            </w:r>
          </w:p>
          <w:p w:rsidR="00FC6C0D" w:rsidRPr="002C610A" w:rsidRDefault="00FC6C0D" w:rsidP="00FC6C0D">
            <w:pPr>
              <w:numPr>
                <w:ilvl w:val="0"/>
                <w:numId w:val="23"/>
              </w:numPr>
              <w:spacing w:after="0"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2C610A">
              <w:rPr>
                <w:rFonts w:cs="Arial"/>
                <w:sz w:val="18"/>
                <w:szCs w:val="18"/>
                <w:lang w:val="en-GB"/>
              </w:rPr>
              <w:t>Dramatize an interview about marketing methods</w:t>
            </w:r>
          </w:p>
          <w:p w:rsidR="00FC6C0D" w:rsidRPr="002C610A" w:rsidRDefault="00FC6C0D" w:rsidP="00FC6C0D">
            <w:pPr>
              <w:numPr>
                <w:ilvl w:val="0"/>
                <w:numId w:val="23"/>
              </w:numPr>
              <w:spacing w:after="0"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2C610A">
              <w:rPr>
                <w:rFonts w:cs="Arial"/>
                <w:sz w:val="18"/>
                <w:szCs w:val="18"/>
                <w:lang w:val="en-GB"/>
              </w:rPr>
              <w:t>Appraise a press release summarising the outcomes</w:t>
            </w:r>
          </w:p>
          <w:p w:rsidR="00FC6C0D" w:rsidRPr="002C610A" w:rsidRDefault="00FC6C0D" w:rsidP="00FC6C0D">
            <w:pPr>
              <w:numPr>
                <w:ilvl w:val="0"/>
                <w:numId w:val="23"/>
              </w:numPr>
              <w:spacing w:after="0"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2C610A">
              <w:rPr>
                <w:rFonts w:cs="Arial"/>
                <w:sz w:val="18"/>
                <w:szCs w:val="18"/>
                <w:lang w:val="en-GB"/>
              </w:rPr>
              <w:t>List and summarise decisions made in a case study</w:t>
            </w:r>
          </w:p>
          <w:p w:rsidR="00FC6C0D" w:rsidRPr="002C610A" w:rsidRDefault="00FC6C0D" w:rsidP="00FC6C0D">
            <w:pPr>
              <w:pStyle w:val="WPNormal"/>
              <w:numPr>
                <w:ilvl w:val="0"/>
                <w:numId w:val="23"/>
              </w:numPr>
              <w:rPr>
                <w:rFonts w:ascii="Gill Sans MT" w:hAnsi="Gill Sans MT" w:cs="Arial"/>
                <w:sz w:val="18"/>
                <w:szCs w:val="18"/>
                <w:lang w:val="en-GB"/>
              </w:rPr>
            </w:pPr>
            <w:r w:rsidRPr="002C610A">
              <w:rPr>
                <w:rFonts w:ascii="Gill Sans MT" w:hAnsi="Gill Sans MT" w:cs="Arial"/>
                <w:sz w:val="18"/>
                <w:szCs w:val="18"/>
                <w:lang w:val="en-GB"/>
              </w:rPr>
              <w:t>Prepare formal and semi-formal emails, action minutes, reports, and summaries</w:t>
            </w:r>
          </w:p>
          <w:p w:rsidR="00FC6C0D" w:rsidRPr="002C610A" w:rsidRDefault="00FC6C0D" w:rsidP="00FC6C0D">
            <w:pPr>
              <w:numPr>
                <w:ilvl w:val="0"/>
                <w:numId w:val="24"/>
              </w:numPr>
              <w:spacing w:after="0" w:line="240" w:lineRule="auto"/>
              <w:ind w:left="720"/>
              <w:rPr>
                <w:rFonts w:cs="Arial"/>
                <w:b/>
                <w:sz w:val="18"/>
                <w:szCs w:val="18"/>
              </w:rPr>
            </w:pPr>
            <w:r w:rsidRPr="002C610A">
              <w:rPr>
                <w:rFonts w:eastAsia="Times New Roman" w:cs="Arial"/>
                <w:sz w:val="18"/>
                <w:szCs w:val="18"/>
              </w:rPr>
              <w:t>Use the appropriate sentence structure to l</w:t>
            </w:r>
            <w:r w:rsidRPr="002C610A">
              <w:rPr>
                <w:rFonts w:cs="Arial"/>
                <w:sz w:val="18"/>
                <w:szCs w:val="18"/>
              </w:rPr>
              <w:t>ead and participate in a meeting</w:t>
            </w:r>
          </w:p>
          <w:p w:rsidR="00FC6C0D" w:rsidRPr="002C610A" w:rsidRDefault="00FC6C0D" w:rsidP="00FC6C0D">
            <w:pPr>
              <w:numPr>
                <w:ilvl w:val="0"/>
                <w:numId w:val="24"/>
              </w:numPr>
              <w:spacing w:after="0" w:line="240" w:lineRule="auto"/>
              <w:ind w:left="720"/>
              <w:rPr>
                <w:rFonts w:cs="Arial"/>
                <w:b/>
                <w:sz w:val="18"/>
                <w:szCs w:val="18"/>
              </w:rPr>
            </w:pPr>
            <w:r w:rsidRPr="002C610A">
              <w:rPr>
                <w:rFonts w:cs="Arial"/>
                <w:sz w:val="18"/>
                <w:szCs w:val="18"/>
              </w:rPr>
              <w:t xml:space="preserve">Listen and summarize main points of negotiations, </w:t>
            </w:r>
            <w:r>
              <w:rPr>
                <w:rFonts w:cs="Arial"/>
                <w:sz w:val="18"/>
                <w:szCs w:val="18"/>
              </w:rPr>
              <w:t xml:space="preserve">and </w:t>
            </w:r>
            <w:r w:rsidRPr="002C610A">
              <w:rPr>
                <w:rFonts w:cs="Arial"/>
                <w:sz w:val="18"/>
                <w:szCs w:val="18"/>
              </w:rPr>
              <w:t>interviews</w:t>
            </w:r>
          </w:p>
          <w:p w:rsidR="00FC6C0D" w:rsidRPr="002C610A" w:rsidRDefault="00FC6C0D" w:rsidP="00FC6C0D">
            <w:pPr>
              <w:numPr>
                <w:ilvl w:val="0"/>
                <w:numId w:val="24"/>
              </w:numPr>
              <w:spacing w:after="0" w:line="240" w:lineRule="auto"/>
              <w:ind w:left="720"/>
              <w:rPr>
                <w:rFonts w:cs="Arial"/>
                <w:b/>
                <w:sz w:val="18"/>
                <w:szCs w:val="18"/>
              </w:rPr>
            </w:pPr>
            <w:r w:rsidRPr="002C610A">
              <w:rPr>
                <w:rFonts w:cs="Arial"/>
                <w:sz w:val="18"/>
                <w:szCs w:val="18"/>
              </w:rPr>
              <w:t>Brainstorm solutions to common business problems</w:t>
            </w:r>
          </w:p>
          <w:p w:rsidR="00FC6C0D" w:rsidRPr="002C610A" w:rsidRDefault="00FC6C0D" w:rsidP="00FC6C0D">
            <w:pPr>
              <w:numPr>
                <w:ilvl w:val="0"/>
                <w:numId w:val="24"/>
              </w:numPr>
              <w:spacing w:after="0" w:line="240" w:lineRule="auto"/>
              <w:ind w:left="720"/>
              <w:rPr>
                <w:rFonts w:cs="Arial"/>
                <w:b/>
                <w:sz w:val="18"/>
                <w:szCs w:val="18"/>
              </w:rPr>
            </w:pPr>
            <w:r w:rsidRPr="002C610A">
              <w:rPr>
                <w:rFonts w:eastAsia="Times New Roman" w:cs="Arial"/>
                <w:sz w:val="18"/>
                <w:szCs w:val="18"/>
              </w:rPr>
              <w:t>Use the appropriate sentence structure and vocabulary to give</w:t>
            </w:r>
            <w:r w:rsidRPr="002C610A">
              <w:rPr>
                <w:rFonts w:cs="Arial"/>
                <w:sz w:val="18"/>
                <w:szCs w:val="18"/>
              </w:rPr>
              <w:t xml:space="preserve"> a well-organized and effectively delivered presentation </w:t>
            </w:r>
          </w:p>
          <w:p w:rsidR="00FC6C0D" w:rsidRPr="002C610A" w:rsidRDefault="00FC6C0D" w:rsidP="00FC6C0D">
            <w:pPr>
              <w:numPr>
                <w:ilvl w:val="0"/>
                <w:numId w:val="24"/>
              </w:numPr>
              <w:spacing w:after="0" w:line="240" w:lineRule="auto"/>
              <w:ind w:left="720"/>
              <w:rPr>
                <w:rFonts w:cs="Arial"/>
                <w:b/>
                <w:sz w:val="18"/>
                <w:szCs w:val="18"/>
              </w:rPr>
            </w:pPr>
            <w:r w:rsidRPr="002C610A">
              <w:rPr>
                <w:rFonts w:eastAsia="Times New Roman" w:cs="Arial"/>
                <w:sz w:val="18"/>
                <w:szCs w:val="18"/>
              </w:rPr>
              <w:t xml:space="preserve">Use the vocabulary of making </w:t>
            </w:r>
            <w:r w:rsidRPr="002C610A">
              <w:rPr>
                <w:rFonts w:cs="Arial"/>
                <w:sz w:val="18"/>
                <w:szCs w:val="18"/>
              </w:rPr>
              <w:t>recommendations</w:t>
            </w:r>
            <w:r w:rsidRPr="002C610A">
              <w:rPr>
                <w:rFonts w:eastAsia="Times New Roman" w:cs="Arial"/>
                <w:sz w:val="18"/>
                <w:szCs w:val="18"/>
              </w:rPr>
              <w:t xml:space="preserve"> for the purpose of expressing</w:t>
            </w:r>
            <w:r w:rsidRPr="002C610A">
              <w:rPr>
                <w:rFonts w:cs="Arial"/>
                <w:sz w:val="18"/>
                <w:szCs w:val="18"/>
              </w:rPr>
              <w:t xml:space="preserve"> well-justified recommendations and compare alternatives </w:t>
            </w:r>
          </w:p>
          <w:p w:rsidR="00BC77D3" w:rsidRPr="00FC6C0D" w:rsidRDefault="00FC6C0D" w:rsidP="001C3C6B">
            <w:pPr>
              <w:numPr>
                <w:ilvl w:val="0"/>
                <w:numId w:val="24"/>
              </w:numPr>
              <w:spacing w:after="0" w:line="240" w:lineRule="auto"/>
              <w:ind w:left="720"/>
              <w:rPr>
                <w:rFonts w:cs="Arial"/>
                <w:b/>
                <w:sz w:val="18"/>
                <w:szCs w:val="18"/>
              </w:rPr>
            </w:pPr>
            <w:r w:rsidRPr="002C610A">
              <w:rPr>
                <w:rFonts w:cs="Arial"/>
                <w:sz w:val="18"/>
                <w:szCs w:val="18"/>
              </w:rPr>
              <w:t>Write informal/formal emails, memos, short reports, agendas and meeting minutes</w:t>
            </w:r>
          </w:p>
        </w:tc>
        <w:tc>
          <w:tcPr>
            <w:tcW w:w="990" w:type="dxa"/>
            <w:shd w:val="clear" w:color="auto" w:fill="B2A1C7"/>
          </w:tcPr>
          <w:p w:rsidR="00BC77D3" w:rsidRPr="00354F7F" w:rsidRDefault="00B5574C" w:rsidP="001C3C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90%-94</w:t>
            </w:r>
            <w:r w:rsidR="00BC77D3" w:rsidRPr="00354F7F">
              <w:rPr>
                <w:rFonts w:cs="Arial"/>
                <w:sz w:val="20"/>
                <w:szCs w:val="20"/>
              </w:rPr>
              <w:t>%</w:t>
            </w:r>
          </w:p>
        </w:tc>
      </w:tr>
    </w:tbl>
    <w:p w:rsidR="00BC77D3" w:rsidRPr="003C17F9" w:rsidRDefault="00BC77D3" w:rsidP="005B6E98">
      <w:pPr>
        <w:tabs>
          <w:tab w:val="right" w:pos="8306"/>
        </w:tabs>
        <w:spacing w:after="0" w:line="240" w:lineRule="auto"/>
        <w:rPr>
          <w:color w:val="808080"/>
          <w:sz w:val="12"/>
          <w:szCs w:val="12"/>
          <w:lang w:val="en-GB"/>
        </w:rPr>
      </w:pPr>
    </w:p>
    <w:sectPr w:rsidR="00BC77D3" w:rsidRPr="003C17F9" w:rsidSect="00BC77D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D3" w:rsidRDefault="00A003D3" w:rsidP="00A003D3">
      <w:pPr>
        <w:spacing w:after="0" w:line="240" w:lineRule="auto"/>
      </w:pPr>
      <w:r>
        <w:separator/>
      </w:r>
    </w:p>
  </w:endnote>
  <w:endnote w:type="continuationSeparator" w:id="0">
    <w:p w:rsidR="00A003D3" w:rsidRDefault="00A003D3" w:rsidP="00A0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D3" w:rsidRPr="007C7F90" w:rsidRDefault="00A003D3" w:rsidP="00A003D3">
    <w:pPr>
      <w:pStyle w:val="Footer"/>
      <w:jc w:val="center"/>
      <w:rPr>
        <w:rFonts w:cs="Arial"/>
        <w:i/>
        <w:sz w:val="16"/>
        <w:szCs w:val="16"/>
      </w:rPr>
    </w:pPr>
    <w:r w:rsidRPr="007C7F90">
      <w:rPr>
        <w:rFonts w:cs="Arial"/>
        <w:i/>
        <w:sz w:val="16"/>
        <w:szCs w:val="16"/>
      </w:rPr>
      <w:t>The mission of Converse International School of Languages is to help our clients learn to communicate effectively and with confidence in English.</w:t>
    </w:r>
  </w:p>
  <w:p w:rsidR="00A003D3" w:rsidRDefault="00A00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D3" w:rsidRDefault="00A003D3" w:rsidP="00A003D3">
      <w:pPr>
        <w:spacing w:after="0" w:line="240" w:lineRule="auto"/>
      </w:pPr>
      <w:r>
        <w:separator/>
      </w:r>
    </w:p>
  </w:footnote>
  <w:footnote w:type="continuationSeparator" w:id="0">
    <w:p w:rsidR="00A003D3" w:rsidRDefault="00A003D3" w:rsidP="00A0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D3" w:rsidRDefault="00BC77D3">
    <w:pPr>
      <w:pStyle w:val="Header"/>
    </w:pPr>
    <w:r w:rsidRPr="007F1E93">
      <w:rPr>
        <w:noProof/>
      </w:rPr>
      <w:drawing>
        <wp:inline distT="0" distB="0" distL="0" distR="0" wp14:anchorId="042D59E9" wp14:editId="5ADF00AE">
          <wp:extent cx="2171700" cy="530585"/>
          <wp:effectExtent l="0" t="0" r="0" b="0"/>
          <wp:docPr id="2" name="Picture 2" descr="Z:\Tamara\CISL\Logos\CISL wallpap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amara\CISL\Logos\CISL wallpape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7" t="36115" r="14945" b="34316"/>
                  <a:stretch/>
                </pic:blipFill>
                <pic:spPr bwMode="auto">
                  <a:xfrm>
                    <a:off x="0" y="0"/>
                    <a:ext cx="2172480" cy="530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CC5"/>
    <w:multiLevelType w:val="hybridMultilevel"/>
    <w:tmpl w:val="73AAD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79B8"/>
    <w:multiLevelType w:val="hybridMultilevel"/>
    <w:tmpl w:val="D82CA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37258C"/>
    <w:multiLevelType w:val="hybridMultilevel"/>
    <w:tmpl w:val="5F8044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50CE"/>
    <w:multiLevelType w:val="hybridMultilevel"/>
    <w:tmpl w:val="56B617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119AB"/>
    <w:multiLevelType w:val="hybridMultilevel"/>
    <w:tmpl w:val="B8B6D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0521"/>
    <w:multiLevelType w:val="multilevel"/>
    <w:tmpl w:val="D770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62C0D"/>
    <w:multiLevelType w:val="hybridMultilevel"/>
    <w:tmpl w:val="3474A1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85C70"/>
    <w:multiLevelType w:val="hybridMultilevel"/>
    <w:tmpl w:val="E918E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F14C23"/>
    <w:multiLevelType w:val="hybridMultilevel"/>
    <w:tmpl w:val="86BC5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70550"/>
    <w:multiLevelType w:val="hybridMultilevel"/>
    <w:tmpl w:val="035C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4295E"/>
    <w:multiLevelType w:val="hybridMultilevel"/>
    <w:tmpl w:val="6F62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85284"/>
    <w:multiLevelType w:val="hybridMultilevel"/>
    <w:tmpl w:val="2E0A94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F7638"/>
    <w:multiLevelType w:val="hybridMultilevel"/>
    <w:tmpl w:val="5CDE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316DA"/>
    <w:multiLevelType w:val="hybridMultilevel"/>
    <w:tmpl w:val="C9A44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D6A85"/>
    <w:multiLevelType w:val="hybridMultilevel"/>
    <w:tmpl w:val="9936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E4AA5"/>
    <w:multiLevelType w:val="hybridMultilevel"/>
    <w:tmpl w:val="D56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C6F53"/>
    <w:multiLevelType w:val="hybridMultilevel"/>
    <w:tmpl w:val="014A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D3EB8"/>
    <w:multiLevelType w:val="hybridMultilevel"/>
    <w:tmpl w:val="B680F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72D3B"/>
    <w:multiLevelType w:val="hybridMultilevel"/>
    <w:tmpl w:val="DA02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46FB8"/>
    <w:multiLevelType w:val="hybridMultilevel"/>
    <w:tmpl w:val="822A08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6616F"/>
    <w:multiLevelType w:val="hybridMultilevel"/>
    <w:tmpl w:val="31E0AE9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>
    <w:nsid w:val="6E0763DF"/>
    <w:multiLevelType w:val="hybridMultilevel"/>
    <w:tmpl w:val="6FF8F2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10D4F"/>
    <w:multiLevelType w:val="hybridMultilevel"/>
    <w:tmpl w:val="8DBAC38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8BA545E"/>
    <w:multiLevelType w:val="hybridMultilevel"/>
    <w:tmpl w:val="BA52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21"/>
  </w:num>
  <w:num w:numId="6">
    <w:abstractNumId w:val="0"/>
  </w:num>
  <w:num w:numId="7">
    <w:abstractNumId w:val="13"/>
  </w:num>
  <w:num w:numId="8">
    <w:abstractNumId w:val="3"/>
  </w:num>
  <w:num w:numId="9">
    <w:abstractNumId w:val="19"/>
  </w:num>
  <w:num w:numId="10">
    <w:abstractNumId w:val="2"/>
  </w:num>
  <w:num w:numId="11">
    <w:abstractNumId w:val="4"/>
  </w:num>
  <w:num w:numId="12">
    <w:abstractNumId w:val="22"/>
  </w:num>
  <w:num w:numId="13">
    <w:abstractNumId w:val="8"/>
  </w:num>
  <w:num w:numId="14">
    <w:abstractNumId w:val="6"/>
  </w:num>
  <w:num w:numId="15">
    <w:abstractNumId w:val="17"/>
  </w:num>
  <w:num w:numId="16">
    <w:abstractNumId w:val="14"/>
  </w:num>
  <w:num w:numId="17">
    <w:abstractNumId w:val="20"/>
  </w:num>
  <w:num w:numId="18">
    <w:abstractNumId w:val="9"/>
  </w:num>
  <w:num w:numId="19">
    <w:abstractNumId w:val="10"/>
  </w:num>
  <w:num w:numId="20">
    <w:abstractNumId w:val="15"/>
  </w:num>
  <w:num w:numId="21">
    <w:abstractNumId w:val="18"/>
  </w:num>
  <w:num w:numId="22">
    <w:abstractNumId w:val="16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3"/>
    <w:rsid w:val="00006813"/>
    <w:rsid w:val="00016E45"/>
    <w:rsid w:val="000509B7"/>
    <w:rsid w:val="000551FD"/>
    <w:rsid w:val="00056DF9"/>
    <w:rsid w:val="00096663"/>
    <w:rsid w:val="000B18A9"/>
    <w:rsid w:val="000D01B3"/>
    <w:rsid w:val="00100BD6"/>
    <w:rsid w:val="001045D3"/>
    <w:rsid w:val="001179C5"/>
    <w:rsid w:val="001704B5"/>
    <w:rsid w:val="001E47B3"/>
    <w:rsid w:val="002130CF"/>
    <w:rsid w:val="00261A1D"/>
    <w:rsid w:val="002869DB"/>
    <w:rsid w:val="002B334D"/>
    <w:rsid w:val="002D21B2"/>
    <w:rsid w:val="00310CAC"/>
    <w:rsid w:val="00354F7F"/>
    <w:rsid w:val="003666C4"/>
    <w:rsid w:val="00371BCE"/>
    <w:rsid w:val="003C17F9"/>
    <w:rsid w:val="003C4FE0"/>
    <w:rsid w:val="003F1C26"/>
    <w:rsid w:val="00415F60"/>
    <w:rsid w:val="00460933"/>
    <w:rsid w:val="004A340A"/>
    <w:rsid w:val="004C5B59"/>
    <w:rsid w:val="004D5BBA"/>
    <w:rsid w:val="004E52EC"/>
    <w:rsid w:val="005348B2"/>
    <w:rsid w:val="00544609"/>
    <w:rsid w:val="00581AE2"/>
    <w:rsid w:val="00590618"/>
    <w:rsid w:val="005B6E98"/>
    <w:rsid w:val="005C61A4"/>
    <w:rsid w:val="005F5AE5"/>
    <w:rsid w:val="005F7D1C"/>
    <w:rsid w:val="006568E4"/>
    <w:rsid w:val="00690268"/>
    <w:rsid w:val="0069141A"/>
    <w:rsid w:val="006A40D3"/>
    <w:rsid w:val="006A55D9"/>
    <w:rsid w:val="006C0BF9"/>
    <w:rsid w:val="006E1EBA"/>
    <w:rsid w:val="006E51D0"/>
    <w:rsid w:val="0070707F"/>
    <w:rsid w:val="00771F35"/>
    <w:rsid w:val="007733A7"/>
    <w:rsid w:val="007973CD"/>
    <w:rsid w:val="007974A4"/>
    <w:rsid w:val="007A051B"/>
    <w:rsid w:val="007A0E6B"/>
    <w:rsid w:val="007B1CAE"/>
    <w:rsid w:val="007C7F90"/>
    <w:rsid w:val="007F1E93"/>
    <w:rsid w:val="008D05C9"/>
    <w:rsid w:val="009010CF"/>
    <w:rsid w:val="0091507E"/>
    <w:rsid w:val="009A2F11"/>
    <w:rsid w:val="009D0896"/>
    <w:rsid w:val="00A003D3"/>
    <w:rsid w:val="00A733F7"/>
    <w:rsid w:val="00A966FF"/>
    <w:rsid w:val="00AF469E"/>
    <w:rsid w:val="00B07E72"/>
    <w:rsid w:val="00B2271E"/>
    <w:rsid w:val="00B37E52"/>
    <w:rsid w:val="00B46919"/>
    <w:rsid w:val="00B5574C"/>
    <w:rsid w:val="00B70AF3"/>
    <w:rsid w:val="00B9255D"/>
    <w:rsid w:val="00BC6925"/>
    <w:rsid w:val="00BC77D3"/>
    <w:rsid w:val="00BE4A5B"/>
    <w:rsid w:val="00C42ED3"/>
    <w:rsid w:val="00C702A2"/>
    <w:rsid w:val="00CA1012"/>
    <w:rsid w:val="00CD4269"/>
    <w:rsid w:val="00D26134"/>
    <w:rsid w:val="00D303D8"/>
    <w:rsid w:val="00D37C26"/>
    <w:rsid w:val="00D90EA6"/>
    <w:rsid w:val="00DA0BCC"/>
    <w:rsid w:val="00DB633B"/>
    <w:rsid w:val="00DC1A3F"/>
    <w:rsid w:val="00E41295"/>
    <w:rsid w:val="00EC74D8"/>
    <w:rsid w:val="00EE1887"/>
    <w:rsid w:val="00F67778"/>
    <w:rsid w:val="00F72DBB"/>
    <w:rsid w:val="00F861BE"/>
    <w:rsid w:val="00FC6C0D"/>
    <w:rsid w:val="00FE6F6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D3"/>
  </w:style>
  <w:style w:type="paragraph" w:styleId="Heading1">
    <w:name w:val="heading 1"/>
    <w:basedOn w:val="Normal"/>
    <w:link w:val="Heading1Char"/>
    <w:uiPriority w:val="9"/>
    <w:qFormat/>
    <w:rsid w:val="00B4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46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D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C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045D3"/>
  </w:style>
  <w:style w:type="paragraph" w:styleId="ListParagraph">
    <w:name w:val="List Paragraph"/>
    <w:basedOn w:val="Normal"/>
    <w:uiPriority w:val="34"/>
    <w:qFormat/>
    <w:rsid w:val="00EC7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9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4691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Normal">
    <w:name w:val="WP_Normal"/>
    <w:basedOn w:val="Normal"/>
    <w:rsid w:val="00B2271E"/>
    <w:pPr>
      <w:spacing w:after="0" w:line="240" w:lineRule="auto"/>
    </w:pPr>
    <w:rPr>
      <w:rFonts w:ascii="Monaco" w:eastAsia="Times New Roman" w:hAnsi="Monac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D3"/>
  </w:style>
  <w:style w:type="paragraph" w:styleId="Heading1">
    <w:name w:val="heading 1"/>
    <w:basedOn w:val="Normal"/>
    <w:link w:val="Heading1Char"/>
    <w:uiPriority w:val="9"/>
    <w:qFormat/>
    <w:rsid w:val="00B4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46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D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C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045D3"/>
  </w:style>
  <w:style w:type="paragraph" w:styleId="ListParagraph">
    <w:name w:val="List Paragraph"/>
    <w:basedOn w:val="Normal"/>
    <w:uiPriority w:val="34"/>
    <w:qFormat/>
    <w:rsid w:val="00EC7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9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4691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Normal">
    <w:name w:val="WP_Normal"/>
    <w:basedOn w:val="Normal"/>
    <w:rsid w:val="00B2271E"/>
    <w:pPr>
      <w:spacing w:after="0" w:line="240" w:lineRule="auto"/>
    </w:pPr>
    <w:rPr>
      <w:rFonts w:ascii="Monaco" w:eastAsia="Times New Roman" w:hAnsi="Monac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4</cp:revision>
  <cp:lastPrinted>2016-10-26T22:30:00Z</cp:lastPrinted>
  <dcterms:created xsi:type="dcterms:W3CDTF">2025-01-29T18:58:00Z</dcterms:created>
  <dcterms:modified xsi:type="dcterms:W3CDTF">2025-03-05T23:30:00Z</dcterms:modified>
</cp:coreProperties>
</file>